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AF179" w14:textId="6C020336" w:rsidR="004A52D9" w:rsidRDefault="009B0283" w:rsidP="004A52D9">
      <w:pPr>
        <w:spacing w:after="0" w:line="240" w:lineRule="auto"/>
        <w:jc w:val="right"/>
        <w:rPr>
          <w:sz w:val="48"/>
          <w:szCs w:val="48"/>
        </w:rPr>
      </w:pPr>
      <w:r>
        <w:rPr>
          <w:noProof/>
          <w:sz w:val="48"/>
          <w:szCs w:val="48"/>
        </w:rPr>
        <w:drawing>
          <wp:inline distT="0" distB="0" distL="0" distR="0" wp14:anchorId="244211AD" wp14:editId="12E9E663">
            <wp:extent cx="2385813" cy="915035"/>
            <wp:effectExtent l="0" t="0" r="0" b="0"/>
            <wp:docPr id="356990648" name="Picture 1" descr="A green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990648" name="Picture 1" descr="A green and black logo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2847" cy="925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E6D39" w14:textId="77777777" w:rsidR="00E17895" w:rsidRPr="00E77A45" w:rsidRDefault="00B06ABF" w:rsidP="00E17895">
      <w:pPr>
        <w:spacing w:after="0" w:line="240" w:lineRule="auto"/>
        <w:jc w:val="right"/>
        <w:rPr>
          <w:sz w:val="40"/>
          <w:szCs w:val="40"/>
        </w:rPr>
      </w:pPr>
      <w:r w:rsidRPr="00E77A45">
        <w:rPr>
          <w:sz w:val="40"/>
          <w:szCs w:val="40"/>
          <w:highlight w:val="yellow"/>
        </w:rPr>
        <w:t>[</w:t>
      </w:r>
      <w:r w:rsidR="00084D3C" w:rsidRPr="00E77A45">
        <w:rPr>
          <w:sz w:val="40"/>
          <w:szCs w:val="40"/>
          <w:highlight w:val="yellow"/>
        </w:rPr>
        <w:t>Your Company Logo]</w:t>
      </w:r>
      <w:r w:rsidR="00584D12" w:rsidRPr="00E77A45">
        <w:rPr>
          <w:sz w:val="40"/>
          <w:szCs w:val="40"/>
        </w:rPr>
        <w:t xml:space="preserve"> </w:t>
      </w:r>
      <w:r w:rsidR="00584D12" w:rsidRPr="00E77A45">
        <w:rPr>
          <w:sz w:val="40"/>
          <w:szCs w:val="40"/>
        </w:rPr>
        <w:br/>
      </w:r>
    </w:p>
    <w:p w14:paraId="39D0FB60" w14:textId="77777777" w:rsidR="00636D67" w:rsidRPr="00E17895" w:rsidRDefault="005308CD" w:rsidP="00E17895">
      <w:pPr>
        <w:spacing w:after="0" w:line="240" w:lineRule="auto"/>
      </w:pPr>
      <w:r w:rsidRPr="004929A1">
        <w:rPr>
          <w:rFonts w:cs="Calibri"/>
          <w:highlight w:val="yellow"/>
        </w:rPr>
        <w:t>DATE</w:t>
      </w:r>
    </w:p>
    <w:p w14:paraId="21485949" w14:textId="77777777" w:rsidR="00636D67" w:rsidRPr="004929A1" w:rsidRDefault="00636D67" w:rsidP="00636D67">
      <w:pPr>
        <w:spacing w:after="0" w:line="240" w:lineRule="auto"/>
        <w:rPr>
          <w:rFonts w:cs="Calibri"/>
        </w:rPr>
      </w:pPr>
    </w:p>
    <w:p w14:paraId="6F95FCF7" w14:textId="77777777" w:rsidR="00636D67" w:rsidRPr="004929A1" w:rsidRDefault="00667A03" w:rsidP="00636D67">
      <w:pPr>
        <w:spacing w:after="0" w:line="240" w:lineRule="auto"/>
        <w:rPr>
          <w:rFonts w:cs="Calibri"/>
        </w:rPr>
      </w:pPr>
      <w:r w:rsidRPr="004929A1">
        <w:rPr>
          <w:rFonts w:cs="Calibri"/>
        </w:rPr>
        <w:t xml:space="preserve">Office of the </w:t>
      </w:r>
      <w:r w:rsidR="001B49A8" w:rsidRPr="004929A1">
        <w:rPr>
          <w:rFonts w:cs="Calibri"/>
          <w:highlight w:val="yellow"/>
        </w:rPr>
        <w:t>[COUNTY</w:t>
      </w:r>
      <w:r w:rsidR="00E17895" w:rsidRPr="004929A1">
        <w:rPr>
          <w:rFonts w:cs="Calibri"/>
          <w:highlight w:val="yellow"/>
        </w:rPr>
        <w:t>]</w:t>
      </w:r>
      <w:r w:rsidR="001B49A8" w:rsidRPr="004929A1">
        <w:rPr>
          <w:rFonts w:cs="Calibri"/>
        </w:rPr>
        <w:t xml:space="preserve"> </w:t>
      </w:r>
      <w:r w:rsidR="00E17895" w:rsidRPr="004929A1">
        <w:rPr>
          <w:rFonts w:cs="Calibri"/>
        </w:rPr>
        <w:t>Commissioners</w:t>
      </w:r>
    </w:p>
    <w:p w14:paraId="68167974" w14:textId="77777777" w:rsidR="00636D67" w:rsidRPr="004929A1" w:rsidRDefault="005308CD" w:rsidP="00636D67">
      <w:pPr>
        <w:spacing w:after="0" w:line="240" w:lineRule="auto"/>
        <w:rPr>
          <w:rFonts w:cs="Calibri"/>
        </w:rPr>
      </w:pPr>
      <w:r w:rsidRPr="004929A1">
        <w:rPr>
          <w:rFonts w:cs="Calibri"/>
          <w:highlight w:val="yellow"/>
        </w:rPr>
        <w:t>ADDRESS</w:t>
      </w:r>
    </w:p>
    <w:p w14:paraId="413E3C5E" w14:textId="77777777" w:rsidR="00636D67" w:rsidRPr="004929A1" w:rsidRDefault="00636D67" w:rsidP="00636D67">
      <w:pPr>
        <w:spacing w:after="0" w:line="240" w:lineRule="auto"/>
        <w:rPr>
          <w:rFonts w:cs="Calibri"/>
        </w:rPr>
      </w:pPr>
    </w:p>
    <w:p w14:paraId="0B9ECB34" w14:textId="77777777" w:rsidR="00636D67" w:rsidRPr="004929A1" w:rsidRDefault="00724F47" w:rsidP="00636D67">
      <w:pPr>
        <w:spacing w:after="0" w:line="240" w:lineRule="auto"/>
        <w:rPr>
          <w:rFonts w:cs="Calibri"/>
        </w:rPr>
      </w:pPr>
      <w:r w:rsidRPr="004929A1">
        <w:rPr>
          <w:rFonts w:cs="Calibri"/>
        </w:rPr>
        <w:t>Re: National Safe Digging Month</w:t>
      </w:r>
    </w:p>
    <w:p w14:paraId="65E63054" w14:textId="77777777" w:rsidR="00636D67" w:rsidRPr="004929A1" w:rsidRDefault="00636D67" w:rsidP="00636D67">
      <w:pPr>
        <w:spacing w:after="0" w:line="240" w:lineRule="auto"/>
        <w:rPr>
          <w:rFonts w:cs="Calibri"/>
        </w:rPr>
      </w:pPr>
    </w:p>
    <w:p w14:paraId="7A4DA0F2" w14:textId="50025609" w:rsidR="00735F66" w:rsidRPr="00BB0DE6" w:rsidRDefault="00735F66" w:rsidP="00735F66">
      <w:pPr>
        <w:rPr>
          <w:rFonts w:asciiTheme="minorHAnsi" w:hAnsiTheme="minorHAnsi" w:cstheme="minorHAnsi"/>
        </w:rPr>
      </w:pPr>
      <w:r w:rsidRPr="00BB0DE6">
        <w:rPr>
          <w:rFonts w:asciiTheme="minorHAnsi" w:hAnsiTheme="minorHAnsi" w:cstheme="minorHAnsi"/>
        </w:rPr>
        <w:t>The [</w:t>
      </w:r>
      <w:r w:rsidRPr="00BB0DE6">
        <w:rPr>
          <w:rFonts w:asciiTheme="minorHAnsi" w:hAnsiTheme="minorHAnsi" w:cstheme="minorHAnsi"/>
          <w:highlight w:val="yellow"/>
        </w:rPr>
        <w:t>Local UCC NAME</w:t>
      </w:r>
      <w:r w:rsidRPr="00BB0DE6">
        <w:rPr>
          <w:rFonts w:asciiTheme="minorHAnsi" w:hAnsiTheme="minorHAnsi" w:cstheme="minorHAnsi"/>
        </w:rPr>
        <w:t xml:space="preserve">] </w:t>
      </w:r>
      <w:r>
        <w:rPr>
          <w:rFonts w:asciiTheme="minorHAnsi" w:hAnsiTheme="minorHAnsi" w:cstheme="minorHAnsi"/>
        </w:rPr>
        <w:t xml:space="preserve">Utility Coordinating Committee (UCC) </w:t>
      </w:r>
      <w:r w:rsidRPr="00BB0DE6">
        <w:rPr>
          <w:rFonts w:asciiTheme="minorHAnsi" w:hAnsiTheme="minorHAnsi" w:cstheme="minorHAnsi"/>
        </w:rPr>
        <w:t xml:space="preserve">has partnered with Georgia 811 to promote National Safe Digging Month each April to coincide with the onset of peak digging season. </w:t>
      </w:r>
      <w:r w:rsidRPr="00BB0DE6">
        <w:rPr>
          <w:rFonts w:asciiTheme="minorHAnsi" w:hAnsiTheme="minorHAnsi" w:cstheme="minorHAnsi"/>
          <w:color w:val="000000"/>
        </w:rPr>
        <w:t>The initiative</w:t>
      </w:r>
      <w:r w:rsidRPr="00BB0DE6">
        <w:rPr>
          <w:rFonts w:asciiTheme="minorHAnsi" w:hAnsiTheme="minorHAnsi" w:cstheme="minorHAnsi"/>
        </w:rPr>
        <w:t xml:space="preserve"> was designed to heighten awareness of the national 811 notification system. </w:t>
      </w:r>
      <w:r w:rsidRPr="003A4796">
        <w:rPr>
          <w:rFonts w:asciiTheme="minorHAnsi" w:hAnsiTheme="minorHAnsi" w:cstheme="minorHAnsi"/>
        </w:rPr>
        <w:t>Homeowners, landscapers, and professional excavators are all encouraged to contact Georgia 811, either online or by dialing 811, at least three business days prior to digging. After submitting a ticket, Georgia 811 notifies the appropriate utility companies of the intent to dig. Professional locat</w:t>
      </w:r>
      <w:r w:rsidR="00A2359A">
        <w:rPr>
          <w:rFonts w:asciiTheme="minorHAnsi" w:hAnsiTheme="minorHAnsi" w:cstheme="minorHAnsi"/>
        </w:rPr>
        <w:t>e technicians</w:t>
      </w:r>
      <w:r w:rsidRPr="003A4796">
        <w:rPr>
          <w:rFonts w:asciiTheme="minorHAnsi" w:hAnsiTheme="minorHAnsi" w:cstheme="minorHAnsi"/>
        </w:rPr>
        <w:t xml:space="preserve"> are then sent to the requested dig site to mark the approximate locations of underground lines with spray paint. Once lines have been accurately marked, digging can </w:t>
      </w:r>
      <w:r>
        <w:rPr>
          <w:rFonts w:asciiTheme="minorHAnsi" w:hAnsiTheme="minorHAnsi" w:cstheme="minorHAnsi"/>
        </w:rPr>
        <w:t xml:space="preserve">safely </w:t>
      </w:r>
      <w:r w:rsidRPr="003A4796">
        <w:rPr>
          <w:rFonts w:asciiTheme="minorHAnsi" w:hAnsiTheme="minorHAnsi" w:cstheme="minorHAnsi"/>
        </w:rPr>
        <w:t>begin around marked lines.</w:t>
      </w:r>
      <w:r>
        <w:rPr>
          <w:rFonts w:asciiTheme="minorHAnsi" w:hAnsiTheme="minorHAnsi" w:cstheme="minorHAnsi"/>
        </w:rPr>
        <w:t xml:space="preserve"> </w:t>
      </w:r>
      <w:r w:rsidRPr="00BB0DE6">
        <w:rPr>
          <w:rFonts w:asciiTheme="minorHAnsi" w:hAnsiTheme="minorHAnsi" w:cstheme="minorHAnsi"/>
        </w:rPr>
        <w:t xml:space="preserve">The </w:t>
      </w:r>
      <w:proofErr w:type="gramStart"/>
      <w:r w:rsidRPr="00BB0DE6">
        <w:rPr>
          <w:rFonts w:asciiTheme="minorHAnsi" w:hAnsiTheme="minorHAnsi" w:cstheme="minorHAnsi"/>
        </w:rPr>
        <w:t>811 notification</w:t>
      </w:r>
      <w:proofErr w:type="gramEnd"/>
      <w:r w:rsidRPr="00BB0DE6">
        <w:rPr>
          <w:rFonts w:asciiTheme="minorHAnsi" w:hAnsiTheme="minorHAnsi" w:cstheme="minorHAnsi"/>
        </w:rPr>
        <w:t xml:space="preserve"> system is paramount to the prevention of damage to underground utilities and the safety of </w:t>
      </w:r>
      <w:r w:rsidRPr="00BB0DE6">
        <w:rPr>
          <w:rFonts w:asciiTheme="minorHAnsi" w:hAnsiTheme="minorHAnsi" w:cstheme="minorHAnsi"/>
          <w:highlight w:val="yellow"/>
        </w:rPr>
        <w:t>[C</w:t>
      </w:r>
      <w:r>
        <w:rPr>
          <w:rFonts w:asciiTheme="minorHAnsi" w:hAnsiTheme="minorHAnsi" w:cstheme="minorHAnsi"/>
          <w:highlight w:val="yellow"/>
        </w:rPr>
        <w:t>OUNTY</w:t>
      </w:r>
      <w:r w:rsidRPr="00BB0DE6">
        <w:rPr>
          <w:rFonts w:asciiTheme="minorHAnsi" w:hAnsiTheme="minorHAnsi" w:cstheme="minorHAnsi"/>
          <w:highlight w:val="yellow"/>
        </w:rPr>
        <w:t>]</w:t>
      </w:r>
      <w:r w:rsidRPr="00BB0DE6">
        <w:rPr>
          <w:rFonts w:asciiTheme="minorHAnsi" w:hAnsiTheme="minorHAnsi" w:cstheme="minorHAnsi"/>
        </w:rPr>
        <w:t xml:space="preserve"> residents. </w:t>
      </w:r>
    </w:p>
    <w:p w14:paraId="7E2F28B3" w14:textId="77777777" w:rsidR="005176FB" w:rsidRPr="004929A1" w:rsidRDefault="005176FB" w:rsidP="00636D67">
      <w:pPr>
        <w:spacing w:after="0" w:line="240" w:lineRule="auto"/>
        <w:rPr>
          <w:rFonts w:cs="Calibri"/>
        </w:rPr>
      </w:pPr>
    </w:p>
    <w:p w14:paraId="72395B27" w14:textId="48E865A0" w:rsidR="00636D67" w:rsidRPr="004929A1" w:rsidRDefault="00E17895" w:rsidP="00636D67">
      <w:pPr>
        <w:spacing w:after="0" w:line="240" w:lineRule="auto"/>
        <w:rPr>
          <w:rFonts w:cs="Calibri"/>
        </w:rPr>
      </w:pPr>
      <w:bookmarkStart w:id="0" w:name="_Hlk36067746"/>
      <w:r w:rsidRPr="004929A1">
        <w:rPr>
          <w:rFonts w:cs="Calibri"/>
        </w:rPr>
        <w:t xml:space="preserve">The </w:t>
      </w:r>
      <w:r w:rsidRPr="004929A1">
        <w:rPr>
          <w:rFonts w:cs="Calibri"/>
          <w:highlight w:val="yellow"/>
        </w:rPr>
        <w:t>[</w:t>
      </w:r>
      <w:r w:rsidR="00084D3C" w:rsidRPr="004929A1">
        <w:rPr>
          <w:rFonts w:cs="Calibri"/>
          <w:highlight w:val="yellow"/>
        </w:rPr>
        <w:t>Local UCC Name</w:t>
      </w:r>
      <w:r w:rsidRPr="004929A1">
        <w:rPr>
          <w:rFonts w:cs="Calibri"/>
          <w:highlight w:val="yellow"/>
        </w:rPr>
        <w:t>]</w:t>
      </w:r>
      <w:r w:rsidR="00084D3C" w:rsidRPr="004929A1">
        <w:rPr>
          <w:rFonts w:cs="Calibri"/>
        </w:rPr>
        <w:t xml:space="preserve"> </w:t>
      </w:r>
      <w:r w:rsidR="00E77A45">
        <w:rPr>
          <w:rFonts w:cs="Calibri"/>
        </w:rPr>
        <w:t xml:space="preserve">UCC </w:t>
      </w:r>
      <w:r w:rsidR="00084D3C" w:rsidRPr="004929A1">
        <w:rPr>
          <w:rFonts w:cs="Calibri"/>
        </w:rPr>
        <w:t xml:space="preserve">appreciates the ongoing support of </w:t>
      </w:r>
      <w:r w:rsidRPr="004929A1">
        <w:rPr>
          <w:rFonts w:cs="Calibri"/>
          <w:highlight w:val="yellow"/>
        </w:rPr>
        <w:t>[</w:t>
      </w:r>
      <w:r w:rsidR="00084D3C" w:rsidRPr="004929A1">
        <w:rPr>
          <w:rFonts w:cs="Calibri"/>
          <w:highlight w:val="yellow"/>
        </w:rPr>
        <w:t>COUNTY</w:t>
      </w:r>
      <w:r w:rsidRPr="004929A1">
        <w:rPr>
          <w:rFonts w:cs="Calibri"/>
          <w:highlight w:val="yellow"/>
        </w:rPr>
        <w:t>]</w:t>
      </w:r>
      <w:r w:rsidR="00084D3C" w:rsidRPr="004929A1">
        <w:rPr>
          <w:rFonts w:cs="Calibri"/>
        </w:rPr>
        <w:t xml:space="preserve"> in local utility coordinating efforts and is asking </w:t>
      </w:r>
      <w:r w:rsidRPr="004929A1">
        <w:rPr>
          <w:rFonts w:cs="Calibri"/>
          <w:highlight w:val="yellow"/>
        </w:rPr>
        <w:t>[</w:t>
      </w:r>
      <w:r w:rsidR="00084D3C" w:rsidRPr="004929A1">
        <w:rPr>
          <w:rFonts w:cs="Calibri"/>
          <w:highlight w:val="yellow"/>
        </w:rPr>
        <w:t>COUNTY</w:t>
      </w:r>
      <w:r w:rsidRPr="004929A1">
        <w:rPr>
          <w:rFonts w:cs="Calibri"/>
          <w:highlight w:val="yellow"/>
        </w:rPr>
        <w:t>]</w:t>
      </w:r>
      <w:r w:rsidR="00084D3C" w:rsidRPr="004929A1">
        <w:rPr>
          <w:rFonts w:cs="Calibri"/>
        </w:rPr>
        <w:t xml:space="preserve"> to </w:t>
      </w:r>
      <w:r w:rsidR="00636D67" w:rsidRPr="004929A1">
        <w:rPr>
          <w:rFonts w:cs="Calibri"/>
        </w:rPr>
        <w:t>publicly proclaim Safe Digging Month this April 20</w:t>
      </w:r>
      <w:r w:rsidR="00F56C49" w:rsidRPr="004929A1">
        <w:rPr>
          <w:rFonts w:cs="Calibri"/>
        </w:rPr>
        <w:t>2</w:t>
      </w:r>
      <w:r w:rsidR="00C8629D">
        <w:rPr>
          <w:rFonts w:cs="Calibri"/>
        </w:rPr>
        <w:t>6</w:t>
      </w:r>
      <w:r w:rsidR="00636D67" w:rsidRPr="004929A1">
        <w:rPr>
          <w:rFonts w:cs="Calibri"/>
        </w:rPr>
        <w:t xml:space="preserve"> </w:t>
      </w:r>
      <w:r w:rsidR="00084D3C" w:rsidRPr="004929A1">
        <w:rPr>
          <w:rFonts w:cs="Calibri"/>
        </w:rPr>
        <w:t>and recognize</w:t>
      </w:r>
      <w:r w:rsidR="00636D67" w:rsidRPr="004929A1">
        <w:rPr>
          <w:rFonts w:cs="Calibri"/>
        </w:rPr>
        <w:t xml:space="preserve"> the importance of c</w:t>
      </w:r>
      <w:r w:rsidR="00084D3C" w:rsidRPr="004929A1">
        <w:rPr>
          <w:rFonts w:cs="Calibri"/>
        </w:rPr>
        <w:t>ontacting</w:t>
      </w:r>
      <w:r w:rsidR="00636D67" w:rsidRPr="004929A1">
        <w:rPr>
          <w:rFonts w:cs="Calibri"/>
        </w:rPr>
        <w:t xml:space="preserve"> 811 before digging.</w:t>
      </w:r>
    </w:p>
    <w:bookmarkEnd w:id="0"/>
    <w:p w14:paraId="1D6AD863" w14:textId="77777777" w:rsidR="00636D67" w:rsidRPr="004929A1" w:rsidRDefault="00636D67" w:rsidP="00636D67">
      <w:pPr>
        <w:spacing w:after="0" w:line="240" w:lineRule="auto"/>
        <w:rPr>
          <w:rFonts w:cs="Calibri"/>
        </w:rPr>
      </w:pPr>
    </w:p>
    <w:p w14:paraId="26FC1320" w14:textId="190E1E99" w:rsidR="00636D67" w:rsidRPr="004929A1" w:rsidRDefault="00636D67" w:rsidP="00636D67">
      <w:pPr>
        <w:spacing w:after="0" w:line="240" w:lineRule="auto"/>
        <w:rPr>
          <w:rFonts w:cs="Calibri"/>
        </w:rPr>
      </w:pPr>
      <w:r w:rsidRPr="004929A1">
        <w:rPr>
          <w:rFonts w:cs="Calibri"/>
        </w:rPr>
        <w:t xml:space="preserve">The following are opportunities for </w:t>
      </w:r>
      <w:r w:rsidR="00735F66" w:rsidRPr="00735F66">
        <w:rPr>
          <w:rFonts w:cs="Calibri"/>
          <w:highlight w:val="yellow"/>
        </w:rPr>
        <w:t>[</w:t>
      </w:r>
      <w:r w:rsidR="001B49A8" w:rsidRPr="00735F66">
        <w:rPr>
          <w:rFonts w:cs="Calibri"/>
          <w:highlight w:val="yellow"/>
        </w:rPr>
        <w:t>COUNTY</w:t>
      </w:r>
      <w:r w:rsidR="00735F66" w:rsidRPr="00735F66">
        <w:rPr>
          <w:rFonts w:cs="Calibri"/>
          <w:highlight w:val="yellow"/>
        </w:rPr>
        <w:t>]</w:t>
      </w:r>
      <w:r w:rsidR="001B49A8" w:rsidRPr="004929A1">
        <w:rPr>
          <w:rFonts w:cs="Calibri"/>
        </w:rPr>
        <w:t xml:space="preserve"> </w:t>
      </w:r>
      <w:r w:rsidRPr="004929A1">
        <w:rPr>
          <w:rFonts w:cs="Calibri"/>
        </w:rPr>
        <w:t>to show support of Safe Digging Month:</w:t>
      </w:r>
    </w:p>
    <w:p w14:paraId="6FFAB9CA" w14:textId="47C76A95" w:rsidR="000C553B" w:rsidRPr="00735F66" w:rsidRDefault="00636D67" w:rsidP="00735F66">
      <w:pPr>
        <w:pStyle w:val="ListParagraph"/>
        <w:numPr>
          <w:ilvl w:val="0"/>
          <w:numId w:val="1"/>
        </w:numPr>
        <w:spacing w:after="0" w:line="240" w:lineRule="auto"/>
        <w:rPr>
          <w:rFonts w:cs="Calibri"/>
        </w:rPr>
      </w:pPr>
      <w:r w:rsidRPr="00735F66">
        <w:rPr>
          <w:rFonts w:cs="Calibri"/>
        </w:rPr>
        <w:t xml:space="preserve">Issue an official proclamation of </w:t>
      </w:r>
      <w:r w:rsidR="00735F66" w:rsidRPr="00735F66">
        <w:rPr>
          <w:rFonts w:cs="Calibri"/>
          <w:highlight w:val="yellow"/>
        </w:rPr>
        <w:t>[</w:t>
      </w:r>
      <w:r w:rsidR="001B49A8" w:rsidRPr="00735F66">
        <w:rPr>
          <w:rFonts w:cs="Calibri"/>
          <w:highlight w:val="yellow"/>
        </w:rPr>
        <w:t>COUNTY</w:t>
      </w:r>
      <w:r w:rsidR="00735F66" w:rsidRPr="00735F66">
        <w:rPr>
          <w:rFonts w:cs="Calibri"/>
          <w:highlight w:val="yellow"/>
        </w:rPr>
        <w:t>]</w:t>
      </w:r>
      <w:r w:rsidRPr="00735F66">
        <w:rPr>
          <w:rFonts w:cs="Calibri"/>
        </w:rPr>
        <w:t xml:space="preserve"> Safe Digging Month from </w:t>
      </w:r>
      <w:r w:rsidR="001A590B" w:rsidRPr="00735F66">
        <w:rPr>
          <w:rFonts w:cs="Calibri"/>
        </w:rPr>
        <w:t>the Board of Commissioners.</w:t>
      </w:r>
      <w:r w:rsidR="00084D3C" w:rsidRPr="00735F66">
        <w:rPr>
          <w:rFonts w:cs="Calibri"/>
        </w:rPr>
        <w:t xml:space="preserve"> I have attached the wording that can be used.</w:t>
      </w:r>
      <w:r w:rsidR="00E17895" w:rsidRPr="00735F66">
        <w:rPr>
          <w:rFonts w:cs="Calibri"/>
        </w:rPr>
        <w:t xml:space="preserve"> </w:t>
      </w:r>
    </w:p>
    <w:p w14:paraId="00B67AAA" w14:textId="115870DC" w:rsidR="00636D67" w:rsidRPr="004929A1" w:rsidRDefault="000C553B" w:rsidP="00636D67">
      <w:pPr>
        <w:numPr>
          <w:ilvl w:val="0"/>
          <w:numId w:val="1"/>
        </w:numPr>
        <w:spacing w:after="0" w:line="240" w:lineRule="auto"/>
        <w:rPr>
          <w:rFonts w:cs="Calibri"/>
        </w:rPr>
      </w:pPr>
      <w:bookmarkStart w:id="1" w:name="_Hlk36067910"/>
      <w:r w:rsidRPr="004929A1">
        <w:rPr>
          <w:rFonts w:cs="Calibri"/>
        </w:rPr>
        <w:t xml:space="preserve">Post </w:t>
      </w:r>
      <w:r w:rsidR="00735F66" w:rsidRPr="00735F66">
        <w:rPr>
          <w:rFonts w:cs="Calibri"/>
          <w:highlight w:val="yellow"/>
        </w:rPr>
        <w:t>[</w:t>
      </w:r>
      <w:r w:rsidR="001B49A8" w:rsidRPr="00735F66">
        <w:rPr>
          <w:rFonts w:cs="Calibri"/>
          <w:highlight w:val="yellow"/>
        </w:rPr>
        <w:t>COUNTY</w:t>
      </w:r>
      <w:r w:rsidR="00735F66" w:rsidRPr="00735F66">
        <w:rPr>
          <w:rFonts w:cs="Calibri"/>
          <w:highlight w:val="yellow"/>
        </w:rPr>
        <w:t>]</w:t>
      </w:r>
      <w:r w:rsidRPr="004929A1">
        <w:rPr>
          <w:rFonts w:cs="Calibri"/>
        </w:rPr>
        <w:t xml:space="preserve"> Safe Digging Month messages on </w:t>
      </w:r>
      <w:r w:rsidR="00735F66" w:rsidRPr="00735F66">
        <w:rPr>
          <w:rFonts w:cs="Calibri"/>
          <w:highlight w:val="yellow"/>
        </w:rPr>
        <w:t>[</w:t>
      </w:r>
      <w:r w:rsidR="001B49A8" w:rsidRPr="00735F66">
        <w:rPr>
          <w:rFonts w:cs="Calibri"/>
          <w:highlight w:val="yellow"/>
        </w:rPr>
        <w:t>COUNTY</w:t>
      </w:r>
      <w:r w:rsidR="00735F66" w:rsidRPr="00735F66">
        <w:rPr>
          <w:rFonts w:cs="Calibri"/>
          <w:highlight w:val="yellow"/>
        </w:rPr>
        <w:t>]</w:t>
      </w:r>
      <w:r w:rsidR="005176FB" w:rsidRPr="004929A1">
        <w:rPr>
          <w:rFonts w:cs="Calibri"/>
        </w:rPr>
        <w:t xml:space="preserve"> </w:t>
      </w:r>
      <w:r w:rsidR="00E17895" w:rsidRPr="004929A1">
        <w:rPr>
          <w:rFonts w:cs="Calibri"/>
        </w:rPr>
        <w:t>social media</w:t>
      </w:r>
      <w:r w:rsidR="005176FB" w:rsidRPr="004929A1">
        <w:rPr>
          <w:rFonts w:cs="Calibri"/>
        </w:rPr>
        <w:t xml:space="preserve"> sites</w:t>
      </w:r>
      <w:r w:rsidRPr="004929A1">
        <w:rPr>
          <w:rFonts w:cs="Calibri"/>
        </w:rPr>
        <w:t>.</w:t>
      </w:r>
      <w:r w:rsidR="004A52D9" w:rsidRPr="004929A1">
        <w:rPr>
          <w:rFonts w:cs="Calibri"/>
        </w:rPr>
        <w:t xml:space="preserve"> </w:t>
      </w:r>
      <w:r w:rsidR="00E77A45" w:rsidRPr="00E77A45">
        <w:rPr>
          <w:rFonts w:cs="Calibri"/>
        </w:rPr>
        <w:t xml:space="preserve">Georgia 811 has social media messages ready to share on their </w:t>
      </w:r>
      <w:hyperlink r:id="rId10" w:history="1">
        <w:r w:rsidR="00E77A45" w:rsidRPr="00E77A45">
          <w:rPr>
            <w:rStyle w:val="Hyperlink"/>
            <w:rFonts w:cs="Calibri"/>
          </w:rPr>
          <w:t>Safe Digging Month page</w:t>
        </w:r>
      </w:hyperlink>
      <w:r w:rsidR="00E77A45" w:rsidRPr="00E77A45">
        <w:rPr>
          <w:rFonts w:cs="Calibri"/>
        </w:rPr>
        <w:t xml:space="preserve">.  </w:t>
      </w:r>
    </w:p>
    <w:p w14:paraId="738C7E08" w14:textId="30993185" w:rsidR="000C553B" w:rsidRPr="00A2359A" w:rsidRDefault="00636D67" w:rsidP="00A2359A">
      <w:pPr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4929A1">
        <w:rPr>
          <w:rFonts w:cs="Calibri"/>
        </w:rPr>
        <w:t xml:space="preserve">Record a public service announcement </w:t>
      </w:r>
      <w:r w:rsidR="00E17895" w:rsidRPr="004929A1">
        <w:rPr>
          <w:rFonts w:cs="Calibri"/>
        </w:rPr>
        <w:t>to</w:t>
      </w:r>
      <w:r w:rsidRPr="004929A1">
        <w:rPr>
          <w:rFonts w:cs="Calibri"/>
        </w:rPr>
        <w:t xml:space="preserve"> air on </w:t>
      </w:r>
      <w:r w:rsidR="00667A03" w:rsidRPr="004929A1">
        <w:rPr>
          <w:rFonts w:cs="Calibri"/>
        </w:rPr>
        <w:t>local</w:t>
      </w:r>
      <w:r w:rsidRPr="004929A1">
        <w:rPr>
          <w:rFonts w:cs="Calibri"/>
        </w:rPr>
        <w:t xml:space="preserve"> radio stations</w:t>
      </w:r>
      <w:r w:rsidR="00E17895" w:rsidRPr="004929A1">
        <w:rPr>
          <w:rFonts w:cs="Calibri"/>
        </w:rPr>
        <w:t xml:space="preserve"> or social media</w:t>
      </w:r>
      <w:r w:rsidRPr="004929A1">
        <w:rPr>
          <w:rFonts w:cs="Calibri"/>
        </w:rPr>
        <w:t xml:space="preserve"> during Safe Digging Month. </w:t>
      </w:r>
      <w:r w:rsidR="00A2359A">
        <w:rPr>
          <w:rFonts w:asciiTheme="minorHAnsi" w:hAnsiTheme="minorHAnsi" w:cstheme="minorHAnsi"/>
        </w:rPr>
        <w:t>(Georgia 811 also has PSAs available for use.)</w:t>
      </w:r>
    </w:p>
    <w:bookmarkEnd w:id="1"/>
    <w:p w14:paraId="6FCBF489" w14:textId="77777777" w:rsidR="00636D67" w:rsidRPr="004929A1" w:rsidRDefault="00636D67" w:rsidP="00636D67">
      <w:pPr>
        <w:spacing w:after="0" w:line="240" w:lineRule="auto"/>
        <w:rPr>
          <w:rFonts w:cs="Calibri"/>
        </w:rPr>
      </w:pPr>
    </w:p>
    <w:p w14:paraId="7E712C45" w14:textId="77777777" w:rsidR="00636D67" w:rsidRPr="004929A1" w:rsidRDefault="00636D67" w:rsidP="00636D67">
      <w:pPr>
        <w:spacing w:after="0" w:line="240" w:lineRule="auto"/>
        <w:rPr>
          <w:rFonts w:cs="Calibri"/>
        </w:rPr>
      </w:pPr>
      <w:r w:rsidRPr="004929A1">
        <w:rPr>
          <w:rFonts w:cs="Calibri"/>
        </w:rPr>
        <w:t xml:space="preserve">We thank you in advance for your support of this initiative. If you have questions or would like more information on National Safe Digging Month, visit </w:t>
      </w:r>
      <w:hyperlink r:id="rId11" w:history="1">
        <w:r w:rsidRPr="004929A1">
          <w:rPr>
            <w:rStyle w:val="Hyperlink"/>
            <w:rFonts w:cs="Calibri"/>
          </w:rPr>
          <w:t>www</w:t>
        </w:r>
        <w:r w:rsidR="004A52D9" w:rsidRPr="004929A1">
          <w:rPr>
            <w:rStyle w:val="Hyperlink"/>
            <w:rFonts w:cs="Calibri"/>
          </w:rPr>
          <w:t>Georgia811</w:t>
        </w:r>
        <w:r w:rsidRPr="004929A1">
          <w:rPr>
            <w:rStyle w:val="Hyperlink"/>
            <w:rFonts w:cs="Calibri"/>
          </w:rPr>
          <w:t>.com</w:t>
        </w:r>
      </w:hyperlink>
      <w:r w:rsidRPr="004929A1">
        <w:rPr>
          <w:rFonts w:cs="Calibri"/>
        </w:rPr>
        <w:t xml:space="preserve"> or contact me directly. </w:t>
      </w:r>
    </w:p>
    <w:p w14:paraId="56BC40AF" w14:textId="77777777" w:rsidR="00636D67" w:rsidRPr="004929A1" w:rsidRDefault="00636D67" w:rsidP="00636D67">
      <w:pPr>
        <w:spacing w:after="0" w:line="240" w:lineRule="auto"/>
        <w:rPr>
          <w:rFonts w:cs="Calibri"/>
        </w:rPr>
      </w:pPr>
    </w:p>
    <w:p w14:paraId="43207B8D" w14:textId="1B22510A" w:rsidR="00F53CED" w:rsidRPr="00735F66" w:rsidRDefault="00636D67" w:rsidP="00636D67">
      <w:pPr>
        <w:spacing w:after="0" w:line="240" w:lineRule="auto"/>
        <w:rPr>
          <w:rFonts w:cs="Calibri"/>
        </w:rPr>
      </w:pPr>
      <w:r w:rsidRPr="004929A1">
        <w:rPr>
          <w:rFonts w:cs="Calibri"/>
        </w:rPr>
        <w:t>Regards,</w:t>
      </w:r>
    </w:p>
    <w:p w14:paraId="5030B9B9" w14:textId="77777777" w:rsidR="00667A03" w:rsidRPr="004929A1" w:rsidRDefault="00F53CED" w:rsidP="00636D67">
      <w:pPr>
        <w:spacing w:after="0" w:line="240" w:lineRule="auto"/>
        <w:rPr>
          <w:rFonts w:cs="Calibri"/>
        </w:rPr>
      </w:pPr>
      <w:bookmarkStart w:id="2" w:name="_Hlk36068297"/>
      <w:r w:rsidRPr="004929A1">
        <w:rPr>
          <w:rFonts w:cs="Calibri"/>
          <w:highlight w:val="yellow"/>
        </w:rPr>
        <w:t>[Name</w:t>
      </w:r>
      <w:r w:rsidRPr="004929A1">
        <w:rPr>
          <w:rFonts w:cs="Calibri"/>
        </w:rPr>
        <w:t>]</w:t>
      </w:r>
    </w:p>
    <w:p w14:paraId="7851BE74" w14:textId="189D9B9F" w:rsidR="00F53CED" w:rsidRDefault="00F53CED" w:rsidP="00636D67">
      <w:pPr>
        <w:spacing w:after="0" w:line="240" w:lineRule="auto"/>
        <w:rPr>
          <w:rFonts w:cs="Calibri"/>
        </w:rPr>
      </w:pPr>
      <w:r w:rsidRPr="00F53CED">
        <w:rPr>
          <w:rFonts w:cs="Calibri"/>
          <w:highlight w:val="yellow"/>
        </w:rPr>
        <w:t>[Local UCC Name]</w:t>
      </w:r>
      <w:r w:rsidRPr="00F53CED">
        <w:rPr>
          <w:rFonts w:cs="Calibri"/>
        </w:rPr>
        <w:t xml:space="preserve"> </w:t>
      </w:r>
      <w:r w:rsidR="00E77A45">
        <w:rPr>
          <w:rFonts w:cs="Calibri"/>
        </w:rPr>
        <w:t xml:space="preserve">UCC </w:t>
      </w:r>
      <w:r w:rsidRPr="00F53CED">
        <w:rPr>
          <w:rFonts w:cs="Calibri"/>
        </w:rPr>
        <w:t>Representative</w:t>
      </w:r>
    </w:p>
    <w:p w14:paraId="73045695" w14:textId="77777777" w:rsidR="00F53CED" w:rsidRPr="004929A1" w:rsidRDefault="00F53CED" w:rsidP="00636D67">
      <w:pPr>
        <w:spacing w:after="0" w:line="240" w:lineRule="auto"/>
        <w:rPr>
          <w:rFonts w:cs="Calibri"/>
        </w:rPr>
      </w:pPr>
      <w:r w:rsidRPr="00F53CED">
        <w:rPr>
          <w:rFonts w:cs="Calibri"/>
          <w:highlight w:val="yellow"/>
        </w:rPr>
        <w:t>[Company Name]</w:t>
      </w:r>
    </w:p>
    <w:p w14:paraId="34917C1F" w14:textId="24740B4F" w:rsidR="00E77A45" w:rsidRPr="00E77A45" w:rsidRDefault="00F53CED" w:rsidP="00E77A45">
      <w:pPr>
        <w:spacing w:after="0" w:line="240" w:lineRule="auto"/>
        <w:rPr>
          <w:rFonts w:cs="Calibri"/>
        </w:rPr>
      </w:pPr>
      <w:r w:rsidRPr="004929A1">
        <w:rPr>
          <w:rFonts w:cs="Calibri"/>
          <w:highlight w:val="yellow"/>
        </w:rPr>
        <w:t>[</w:t>
      </w:r>
      <w:r w:rsidR="004A52D9" w:rsidRPr="004929A1">
        <w:rPr>
          <w:rFonts w:cs="Calibri"/>
          <w:highlight w:val="yellow"/>
        </w:rPr>
        <w:t>phone and email address</w:t>
      </w:r>
      <w:bookmarkStart w:id="3" w:name="_Hlk36068338"/>
      <w:bookmarkEnd w:id="2"/>
      <w:r w:rsidR="00E77A45" w:rsidRPr="00E77A45">
        <w:rPr>
          <w:rFonts w:cs="Calibri"/>
          <w:highlight w:val="yellow"/>
        </w:rPr>
        <w:t>]</w:t>
      </w:r>
    </w:p>
    <w:p w14:paraId="15E08E64" w14:textId="62B0D2BD" w:rsidR="005308CD" w:rsidRPr="00C22941" w:rsidRDefault="005308CD" w:rsidP="00844175">
      <w:pPr>
        <w:jc w:val="center"/>
        <w:rPr>
          <w:rFonts w:ascii="Bookman Old Style" w:hAnsi="Bookman Old Style"/>
          <w:sz w:val="28"/>
          <w:szCs w:val="28"/>
        </w:rPr>
      </w:pPr>
      <w:r w:rsidRPr="00C22941">
        <w:rPr>
          <w:rFonts w:ascii="Bookman Old Style" w:hAnsi="Bookman Old Style"/>
          <w:sz w:val="28"/>
          <w:szCs w:val="28"/>
        </w:rPr>
        <w:lastRenderedPageBreak/>
        <w:t>WHEREAS,</w:t>
      </w:r>
    </w:p>
    <w:p w14:paraId="62C33CA9" w14:textId="77777777" w:rsidR="005308CD" w:rsidRPr="00276C42" w:rsidRDefault="00C22941" w:rsidP="005308CD">
      <w:pPr>
        <w:ind w:left="360"/>
        <w:rPr>
          <w:rFonts w:ascii="Monotype Corsiva" w:hAnsi="Monotype Corsiva"/>
        </w:rPr>
      </w:pPr>
      <w:r w:rsidRPr="00276C42">
        <w:rPr>
          <w:rFonts w:ascii="Monotype Corsiva" w:hAnsi="Monotype Corsiva"/>
        </w:rPr>
        <w:t>Thousands of times each year, the underground infrastructure in</w:t>
      </w:r>
      <w:r w:rsidR="005308CD" w:rsidRPr="00276C42">
        <w:rPr>
          <w:rFonts w:ascii="Monotype Corsiva" w:hAnsi="Monotype Corsiva"/>
        </w:rPr>
        <w:t xml:space="preserve"> </w:t>
      </w:r>
      <w:r w:rsidR="001A590B">
        <w:rPr>
          <w:rFonts w:ascii="Monotype Corsiva" w:hAnsi="Monotype Corsiva"/>
        </w:rPr>
        <w:t xml:space="preserve">Georgia </w:t>
      </w:r>
      <w:r w:rsidRPr="00276C42">
        <w:rPr>
          <w:rFonts w:ascii="Monotype Corsiva" w:hAnsi="Monotype Corsiva"/>
        </w:rPr>
        <w:t xml:space="preserve">is damaged by those who do not have underground lines located prior to digging, resulting </w:t>
      </w:r>
      <w:r w:rsidR="00844175" w:rsidRPr="00276C42">
        <w:rPr>
          <w:rFonts w:ascii="Monotype Corsiva" w:hAnsi="Monotype Corsiva"/>
        </w:rPr>
        <w:t>in</w:t>
      </w:r>
      <w:r w:rsidRPr="00276C42">
        <w:rPr>
          <w:rFonts w:ascii="Monotype Corsiva" w:hAnsi="Monotype Corsiva"/>
        </w:rPr>
        <w:t xml:space="preserve"> service interruption, environmental damage and threat to public safety, </w:t>
      </w:r>
      <w:proofErr w:type="gramStart"/>
      <w:r w:rsidRPr="00276C42">
        <w:rPr>
          <w:rFonts w:ascii="Monotype Corsiva" w:hAnsi="Monotype Corsiva"/>
        </w:rPr>
        <w:t>and;</w:t>
      </w:r>
      <w:proofErr w:type="gramEnd"/>
      <w:r w:rsidRPr="00276C42">
        <w:rPr>
          <w:rFonts w:ascii="Monotype Corsiva" w:hAnsi="Monotype Corsiva"/>
        </w:rPr>
        <w:t xml:space="preserve"> </w:t>
      </w:r>
    </w:p>
    <w:p w14:paraId="76FB1148" w14:textId="77777777" w:rsidR="005308CD" w:rsidRPr="00C22941" w:rsidRDefault="005308CD" w:rsidP="00C22941">
      <w:pPr>
        <w:jc w:val="center"/>
        <w:rPr>
          <w:rFonts w:ascii="Bookman Old Style" w:hAnsi="Bookman Old Style"/>
          <w:sz w:val="28"/>
          <w:szCs w:val="28"/>
        </w:rPr>
      </w:pPr>
      <w:r w:rsidRPr="00C22941">
        <w:rPr>
          <w:rFonts w:ascii="Bookman Old Style" w:hAnsi="Bookman Old Style"/>
          <w:sz w:val="28"/>
          <w:szCs w:val="28"/>
        </w:rPr>
        <w:t>WHEREAS,</w:t>
      </w:r>
    </w:p>
    <w:p w14:paraId="18D2FAF5" w14:textId="77777777" w:rsidR="005308CD" w:rsidRPr="00276C42" w:rsidRDefault="00C22941" w:rsidP="005308CD">
      <w:pPr>
        <w:ind w:left="360"/>
        <w:rPr>
          <w:rFonts w:ascii="Monotype Corsiva" w:hAnsi="Monotype Corsiva"/>
        </w:rPr>
      </w:pPr>
      <w:r w:rsidRPr="00276C42">
        <w:rPr>
          <w:rFonts w:ascii="Monotype Corsiva" w:hAnsi="Monotype Corsiva"/>
        </w:rPr>
        <w:t xml:space="preserve">In </w:t>
      </w:r>
      <w:r w:rsidR="005308CD" w:rsidRPr="00276C42">
        <w:rPr>
          <w:rFonts w:ascii="Monotype Corsiva" w:hAnsi="Monotype Corsiva"/>
        </w:rPr>
        <w:t xml:space="preserve">2005, </w:t>
      </w:r>
      <w:r w:rsidRPr="00276C42">
        <w:rPr>
          <w:rFonts w:ascii="Monotype Corsiva" w:hAnsi="Monotype Corsiva"/>
        </w:rPr>
        <w:t>the Federal Communications Commission designated 811 to provide contractors and homeowners a simple number to contact utility operators to request the location of underground lines at the intended dig site, and:</w:t>
      </w:r>
    </w:p>
    <w:p w14:paraId="70F24FF5" w14:textId="77777777" w:rsidR="005308CD" w:rsidRPr="00C22941" w:rsidRDefault="005308CD" w:rsidP="00C22941">
      <w:pPr>
        <w:jc w:val="center"/>
        <w:rPr>
          <w:rFonts w:ascii="Bookman Old Style" w:hAnsi="Bookman Old Style"/>
        </w:rPr>
      </w:pPr>
      <w:r w:rsidRPr="00C22941">
        <w:rPr>
          <w:rFonts w:ascii="Bookman Old Style" w:hAnsi="Bookman Old Style"/>
          <w:sz w:val="28"/>
          <w:szCs w:val="28"/>
        </w:rPr>
        <w:t>WHEREAS,</w:t>
      </w:r>
    </w:p>
    <w:p w14:paraId="1AF26ABC" w14:textId="77777777" w:rsidR="005308CD" w:rsidRPr="00276C42" w:rsidRDefault="00C22941" w:rsidP="005308CD">
      <w:pPr>
        <w:ind w:left="360"/>
        <w:rPr>
          <w:rFonts w:ascii="Monotype Corsiva" w:hAnsi="Monotype Corsiva"/>
        </w:rPr>
      </w:pPr>
      <w:r w:rsidRPr="00276C42">
        <w:rPr>
          <w:rFonts w:ascii="Monotype Corsiva" w:hAnsi="Monotype Corsiva"/>
        </w:rPr>
        <w:t>The</w:t>
      </w:r>
      <w:r w:rsidR="005308CD" w:rsidRPr="00276C42">
        <w:rPr>
          <w:rFonts w:ascii="Monotype Corsiva" w:hAnsi="Monotype Corsiva"/>
        </w:rPr>
        <w:t xml:space="preserve"> </w:t>
      </w:r>
      <w:r w:rsidR="004A52D9" w:rsidRPr="004A52D9">
        <w:rPr>
          <w:rFonts w:ascii="Monotype Corsiva" w:hAnsi="Monotype Corsiva"/>
          <w:highlight w:val="yellow"/>
        </w:rPr>
        <w:t>LOCAL NAME</w:t>
      </w:r>
      <w:r w:rsidR="008D092A" w:rsidRPr="00276C42">
        <w:rPr>
          <w:rFonts w:ascii="Monotype Corsiva" w:hAnsi="Monotype Corsiva"/>
        </w:rPr>
        <w:t xml:space="preserve"> </w:t>
      </w:r>
      <w:r w:rsidR="004A52D9">
        <w:rPr>
          <w:rFonts w:ascii="Monotype Corsiva" w:hAnsi="Monotype Corsiva"/>
        </w:rPr>
        <w:t>Utility Coordinating Co</w:t>
      </w:r>
      <w:r w:rsidR="00B06ABF">
        <w:rPr>
          <w:rFonts w:ascii="Monotype Corsiva" w:hAnsi="Monotype Corsiva"/>
        </w:rPr>
        <w:t>mmittee</w:t>
      </w:r>
      <w:r w:rsidRPr="00276C42">
        <w:rPr>
          <w:rFonts w:ascii="Monotype Corsiva" w:hAnsi="Monotype Corsiva"/>
        </w:rPr>
        <w:t>, a stakeholder-driven organization dedicated to the prevention of damage to underground utilities in</w:t>
      </w:r>
      <w:r w:rsidR="00844175" w:rsidRPr="00276C42">
        <w:rPr>
          <w:rFonts w:ascii="Monotype Corsiva" w:hAnsi="Monotype Corsiva"/>
        </w:rPr>
        <w:t xml:space="preserve"> </w:t>
      </w:r>
      <w:r w:rsidR="004A52D9">
        <w:rPr>
          <w:rFonts w:ascii="Monotype Corsiva" w:hAnsi="Monotype Corsiva"/>
        </w:rPr>
        <w:t>Georgia</w:t>
      </w:r>
      <w:r w:rsidR="005308CD" w:rsidRPr="00276C42">
        <w:rPr>
          <w:rFonts w:ascii="Monotype Corsiva" w:hAnsi="Monotype Corsiva"/>
        </w:rPr>
        <w:t xml:space="preserve">, </w:t>
      </w:r>
      <w:r w:rsidR="00844175" w:rsidRPr="00276C42">
        <w:rPr>
          <w:rFonts w:ascii="Monotype Corsiva" w:hAnsi="Monotype Corsiva"/>
        </w:rPr>
        <w:t xml:space="preserve">promotes the National 811 Notification System </w:t>
      </w:r>
      <w:r w:rsidR="00E17895">
        <w:rPr>
          <w:rFonts w:ascii="Monotype Corsiva" w:hAnsi="Monotype Corsiva"/>
        </w:rPr>
        <w:t xml:space="preserve">and Georgia 811 </w:t>
      </w:r>
      <w:proofErr w:type="gramStart"/>
      <w:r w:rsidR="00844175" w:rsidRPr="00276C42">
        <w:rPr>
          <w:rFonts w:ascii="Monotype Corsiva" w:hAnsi="Monotype Corsiva"/>
        </w:rPr>
        <w:t>in an effort to</w:t>
      </w:r>
      <w:proofErr w:type="gramEnd"/>
      <w:r w:rsidR="00844175" w:rsidRPr="00276C42">
        <w:rPr>
          <w:rFonts w:ascii="Monotype Corsiva" w:hAnsi="Monotype Corsiva"/>
        </w:rPr>
        <w:t xml:space="preserve"> reduce these damages, </w:t>
      </w:r>
      <w:proofErr w:type="gramStart"/>
      <w:r w:rsidR="00844175" w:rsidRPr="00276C42">
        <w:rPr>
          <w:rFonts w:ascii="Monotype Corsiva" w:hAnsi="Monotype Corsiva"/>
        </w:rPr>
        <w:t>and;</w:t>
      </w:r>
      <w:proofErr w:type="gramEnd"/>
      <w:r w:rsidR="005308CD" w:rsidRPr="00276C42">
        <w:rPr>
          <w:rFonts w:ascii="Monotype Corsiva" w:hAnsi="Monotype Corsiva"/>
        </w:rPr>
        <w:t xml:space="preserve"> </w:t>
      </w:r>
    </w:p>
    <w:p w14:paraId="60F5642B" w14:textId="77777777" w:rsidR="005308CD" w:rsidRPr="00844175" w:rsidRDefault="005308CD" w:rsidP="00844175">
      <w:pPr>
        <w:jc w:val="center"/>
        <w:rPr>
          <w:rFonts w:ascii="Bookman Old Style" w:hAnsi="Bookman Old Style"/>
        </w:rPr>
      </w:pPr>
      <w:r w:rsidRPr="00844175">
        <w:rPr>
          <w:rFonts w:ascii="Bookman Old Style" w:hAnsi="Bookman Old Style"/>
          <w:sz w:val="28"/>
          <w:szCs w:val="28"/>
        </w:rPr>
        <w:t>WHEREAS,</w:t>
      </w:r>
    </w:p>
    <w:p w14:paraId="4110B677" w14:textId="77777777" w:rsidR="005308CD" w:rsidRPr="00276C42" w:rsidRDefault="00844175" w:rsidP="005308CD">
      <w:pPr>
        <w:ind w:left="360"/>
        <w:rPr>
          <w:rFonts w:ascii="Monotype Corsiva" w:hAnsi="Monotype Corsiva"/>
        </w:rPr>
      </w:pPr>
      <w:r w:rsidRPr="00276C42">
        <w:rPr>
          <w:rFonts w:ascii="Monotype Corsiva" w:hAnsi="Monotype Corsiva"/>
        </w:rPr>
        <w:t xml:space="preserve">Damage prevention is a shared responsibility; by using safe digging practices, the contractors and homeowners of </w:t>
      </w:r>
      <w:r w:rsidR="008D092A" w:rsidRPr="00276C42">
        <w:rPr>
          <w:rFonts w:ascii="Monotype Corsiva" w:hAnsi="Monotype Corsiva"/>
          <w:highlight w:val="yellow"/>
        </w:rPr>
        <w:t>C</w:t>
      </w:r>
      <w:r w:rsidR="001A590B" w:rsidRPr="001A590B">
        <w:rPr>
          <w:rFonts w:ascii="Monotype Corsiva" w:hAnsi="Monotype Corsiva"/>
          <w:highlight w:val="yellow"/>
        </w:rPr>
        <w:t>OUNTY</w:t>
      </w:r>
      <w:r w:rsidR="005308CD" w:rsidRPr="00276C42">
        <w:rPr>
          <w:rFonts w:ascii="Monotype Corsiva" w:hAnsi="Monotype Corsiva"/>
        </w:rPr>
        <w:t xml:space="preserve"> </w:t>
      </w:r>
      <w:r w:rsidRPr="00276C42">
        <w:rPr>
          <w:rFonts w:ascii="Monotype Corsiva" w:hAnsi="Monotype Corsiva"/>
        </w:rPr>
        <w:t xml:space="preserve">can save time, money and help keep our infrastructure safe and connected, </w:t>
      </w:r>
      <w:proofErr w:type="gramStart"/>
      <w:r w:rsidRPr="00276C42">
        <w:rPr>
          <w:rFonts w:ascii="Monotype Corsiva" w:hAnsi="Monotype Corsiva"/>
        </w:rPr>
        <w:t>and;</w:t>
      </w:r>
      <w:proofErr w:type="gramEnd"/>
    </w:p>
    <w:p w14:paraId="3934BBD6" w14:textId="77777777" w:rsidR="005308CD" w:rsidRPr="00844175" w:rsidRDefault="005308CD" w:rsidP="00844175">
      <w:pPr>
        <w:jc w:val="center"/>
        <w:rPr>
          <w:rFonts w:ascii="Bookman Old Style" w:hAnsi="Bookman Old Style"/>
        </w:rPr>
      </w:pPr>
      <w:r w:rsidRPr="00844175">
        <w:rPr>
          <w:rFonts w:ascii="Bookman Old Style" w:hAnsi="Bookman Old Style"/>
          <w:sz w:val="28"/>
          <w:szCs w:val="28"/>
        </w:rPr>
        <w:t>THEREFORE,</w:t>
      </w:r>
    </w:p>
    <w:p w14:paraId="3716DAF5" w14:textId="3ACFFF6E" w:rsidR="005308CD" w:rsidRPr="00276C42" w:rsidRDefault="005308CD" w:rsidP="00E77A45">
      <w:pPr>
        <w:ind w:left="360"/>
        <w:rPr>
          <w:rFonts w:ascii="Monotype Corsiva" w:hAnsi="Monotype Corsiva"/>
        </w:rPr>
      </w:pPr>
      <w:r w:rsidRPr="00276C42">
        <w:rPr>
          <w:rFonts w:ascii="Monotype Corsiva" w:hAnsi="Monotype Corsiva"/>
        </w:rPr>
        <w:t xml:space="preserve">I </w:t>
      </w:r>
      <w:r w:rsidR="00844175" w:rsidRPr="00276C42">
        <w:rPr>
          <w:rFonts w:ascii="Monotype Corsiva" w:hAnsi="Monotype Corsiva"/>
        </w:rPr>
        <w:t>do hereby proclaim, on behalf of the</w:t>
      </w:r>
      <w:r w:rsidRPr="00276C42">
        <w:rPr>
          <w:rFonts w:ascii="Monotype Corsiva" w:hAnsi="Monotype Corsiva"/>
        </w:rPr>
        <w:t xml:space="preserve"> </w:t>
      </w:r>
      <w:r w:rsidR="00844175" w:rsidRPr="001A590B">
        <w:rPr>
          <w:rFonts w:ascii="Monotype Corsiva" w:hAnsi="Monotype Corsiva"/>
          <w:highlight w:val="yellow"/>
        </w:rPr>
        <w:t>C</w:t>
      </w:r>
      <w:r w:rsidR="001A590B" w:rsidRPr="001A590B">
        <w:rPr>
          <w:rFonts w:ascii="Monotype Corsiva" w:hAnsi="Monotype Corsiva"/>
          <w:highlight w:val="yellow"/>
        </w:rPr>
        <w:t>OUNTY</w:t>
      </w:r>
      <w:r w:rsidRPr="00276C42">
        <w:rPr>
          <w:rFonts w:ascii="Monotype Corsiva" w:hAnsi="Monotype Corsiva"/>
        </w:rPr>
        <w:t xml:space="preserve">, </w:t>
      </w:r>
      <w:r w:rsidR="00844175" w:rsidRPr="00276C42">
        <w:rPr>
          <w:rFonts w:ascii="Monotype Corsiva" w:hAnsi="Monotype Corsiva"/>
        </w:rPr>
        <w:t>the month of April 20</w:t>
      </w:r>
      <w:r w:rsidR="00E17895">
        <w:rPr>
          <w:rFonts w:ascii="Monotype Corsiva" w:hAnsi="Monotype Corsiva"/>
        </w:rPr>
        <w:t>2</w:t>
      </w:r>
      <w:r w:rsidR="00C8629D">
        <w:rPr>
          <w:rFonts w:ascii="Monotype Corsiva" w:hAnsi="Monotype Corsiva"/>
        </w:rPr>
        <w:t xml:space="preserve">6 </w:t>
      </w:r>
      <w:proofErr w:type="gramStart"/>
      <w:r w:rsidR="00844175" w:rsidRPr="00276C42">
        <w:rPr>
          <w:rFonts w:ascii="Monotype Corsiva" w:hAnsi="Monotype Corsiva"/>
        </w:rPr>
        <w:t>as;</w:t>
      </w:r>
      <w:proofErr w:type="gramEnd"/>
    </w:p>
    <w:p w14:paraId="02DAB728" w14:textId="77777777" w:rsidR="005308CD" w:rsidRPr="00276C42" w:rsidRDefault="008D092A" w:rsidP="005308CD">
      <w:pPr>
        <w:jc w:val="center"/>
        <w:rPr>
          <w:rFonts w:ascii="Bookman Old Style" w:hAnsi="Bookman Old Style"/>
          <w:sz w:val="40"/>
          <w:szCs w:val="40"/>
        </w:rPr>
      </w:pPr>
      <w:r w:rsidRPr="00F53CED">
        <w:rPr>
          <w:rFonts w:ascii="Bookman Old Style" w:hAnsi="Bookman Old Style"/>
          <w:sz w:val="40"/>
          <w:szCs w:val="40"/>
          <w:highlight w:val="yellow"/>
        </w:rPr>
        <w:t>C</w:t>
      </w:r>
      <w:r w:rsidR="00F53CED" w:rsidRPr="00F53CED">
        <w:rPr>
          <w:rFonts w:ascii="Bookman Old Style" w:hAnsi="Bookman Old Style"/>
          <w:sz w:val="40"/>
          <w:szCs w:val="40"/>
          <w:highlight w:val="yellow"/>
        </w:rPr>
        <w:t>OUNTY</w:t>
      </w:r>
      <w:r w:rsidR="005308CD" w:rsidRPr="00276C42">
        <w:rPr>
          <w:rFonts w:ascii="Bookman Old Style" w:hAnsi="Bookman Old Style"/>
          <w:sz w:val="40"/>
          <w:szCs w:val="40"/>
        </w:rPr>
        <w:t xml:space="preserve"> Safe Digging Month</w:t>
      </w:r>
    </w:p>
    <w:p w14:paraId="1BB13E51" w14:textId="62E91442" w:rsidR="00B21154" w:rsidRPr="00276C42" w:rsidRDefault="00844175" w:rsidP="005308CD">
      <w:pPr>
        <w:rPr>
          <w:rFonts w:ascii="Monotype Corsiva" w:hAnsi="Monotype Corsiva"/>
        </w:rPr>
      </w:pPr>
      <w:r w:rsidRPr="00276C42">
        <w:rPr>
          <w:rFonts w:ascii="Monotype Corsiva" w:hAnsi="Monotype Corsiva"/>
        </w:rPr>
        <w:t xml:space="preserve">And encourage contractors and homeowners throughout </w:t>
      </w:r>
      <w:r w:rsidR="00F53CED" w:rsidRPr="00E77A45">
        <w:rPr>
          <w:rFonts w:ascii="Monotype Corsiva" w:hAnsi="Monotype Corsiva"/>
          <w:highlight w:val="yellow"/>
        </w:rPr>
        <w:t>C</w:t>
      </w:r>
      <w:r w:rsidR="00E77A45" w:rsidRPr="00E77A45">
        <w:rPr>
          <w:rFonts w:ascii="Monotype Corsiva" w:hAnsi="Monotype Corsiva"/>
          <w:highlight w:val="yellow"/>
        </w:rPr>
        <w:t xml:space="preserve">OUNTY </w:t>
      </w:r>
      <w:r w:rsidRPr="00276C42">
        <w:rPr>
          <w:rFonts w:ascii="Monotype Corsiva" w:hAnsi="Monotype Corsiva"/>
        </w:rPr>
        <w:t xml:space="preserve"> </w:t>
      </w:r>
      <w:r w:rsidR="001A590B">
        <w:rPr>
          <w:rFonts w:ascii="Monotype Corsiva" w:hAnsi="Monotype Corsiva"/>
        </w:rPr>
        <w:t>t</w:t>
      </w:r>
      <w:r w:rsidRPr="00276C42">
        <w:rPr>
          <w:rFonts w:ascii="Monotype Corsiva" w:hAnsi="Monotype Corsiva"/>
        </w:rPr>
        <w:t>o always c</w:t>
      </w:r>
      <w:r w:rsidR="00E17895">
        <w:rPr>
          <w:rFonts w:ascii="Monotype Corsiva" w:hAnsi="Monotype Corsiva"/>
        </w:rPr>
        <w:t xml:space="preserve">ontact </w:t>
      </w:r>
      <w:r w:rsidRPr="00276C42">
        <w:rPr>
          <w:rFonts w:ascii="Monotype Corsiva" w:hAnsi="Monotype Corsiva"/>
        </w:rPr>
        <w:t>811 before digging.</w:t>
      </w:r>
      <w:r w:rsidR="00E17895">
        <w:rPr>
          <w:rFonts w:ascii="Monotype Corsiva" w:hAnsi="Monotype Corsiva"/>
        </w:rPr>
        <w:t xml:space="preserve"> S</w:t>
      </w:r>
      <w:r w:rsidRPr="00276C42">
        <w:rPr>
          <w:rFonts w:ascii="Monotype Corsiva" w:hAnsi="Monotype Corsiva"/>
        </w:rPr>
        <w:t xml:space="preserve">afe digging is no accident!! </w:t>
      </w:r>
    </w:p>
    <w:p w14:paraId="79B07986" w14:textId="77777777" w:rsidR="008D092A" w:rsidRDefault="008D092A" w:rsidP="005308CD"/>
    <w:p w14:paraId="02330132" w14:textId="77777777" w:rsidR="008D092A" w:rsidRDefault="008D092A" w:rsidP="00276C42">
      <w:pPr>
        <w:rPr>
          <w:sz w:val="24"/>
          <w:szCs w:val="24"/>
        </w:rPr>
      </w:pPr>
    </w:p>
    <w:p w14:paraId="79C183D9" w14:textId="77777777" w:rsidR="00276C42" w:rsidRPr="00276C42" w:rsidRDefault="00276C42" w:rsidP="00276C42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_______________________     </w:t>
      </w:r>
      <w:r w:rsidR="001A590B">
        <w:rPr>
          <w:sz w:val="24"/>
          <w:szCs w:val="24"/>
        </w:rPr>
        <w:br/>
      </w:r>
      <w:r w:rsidR="001A590B" w:rsidRPr="001A590B">
        <w:rPr>
          <w:rFonts w:ascii="Monotype Corsiva" w:hAnsi="Monotype Corsiva"/>
          <w:i/>
          <w:iCs/>
          <w:sz w:val="24"/>
          <w:szCs w:val="24"/>
          <w:highlight w:val="yellow"/>
        </w:rPr>
        <w:t>Representative of County Board</w:t>
      </w:r>
      <w:r>
        <w:rPr>
          <w:sz w:val="24"/>
          <w:szCs w:val="24"/>
        </w:rPr>
        <w:t xml:space="preserve">                                                       ____________________</w:t>
      </w:r>
      <w:r w:rsidRPr="001A590B">
        <w:rPr>
          <w:rFonts w:ascii="Monotype Corsiva" w:hAnsi="Monotype Corsiva"/>
          <w:sz w:val="24"/>
          <w:szCs w:val="24"/>
          <w:highlight w:val="yellow"/>
        </w:rPr>
        <w:t>Date</w:t>
      </w:r>
      <w:bookmarkEnd w:id="3"/>
    </w:p>
    <w:sectPr w:rsidR="00276C42" w:rsidRPr="00276C42" w:rsidSect="00897C45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B5CB2"/>
    <w:multiLevelType w:val="hybridMultilevel"/>
    <w:tmpl w:val="87BCD2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5059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D67"/>
    <w:rsid w:val="000003DC"/>
    <w:rsid w:val="00000687"/>
    <w:rsid w:val="000008AC"/>
    <w:rsid w:val="0000176D"/>
    <w:rsid w:val="00004F6E"/>
    <w:rsid w:val="0000773D"/>
    <w:rsid w:val="00007B51"/>
    <w:rsid w:val="00011034"/>
    <w:rsid w:val="000111A0"/>
    <w:rsid w:val="000114DB"/>
    <w:rsid w:val="00021C47"/>
    <w:rsid w:val="00022A1E"/>
    <w:rsid w:val="00023665"/>
    <w:rsid w:val="000245D1"/>
    <w:rsid w:val="00025456"/>
    <w:rsid w:val="00030448"/>
    <w:rsid w:val="00030839"/>
    <w:rsid w:val="00030FB0"/>
    <w:rsid w:val="000314C0"/>
    <w:rsid w:val="00032007"/>
    <w:rsid w:val="00032829"/>
    <w:rsid w:val="00032F7A"/>
    <w:rsid w:val="00034937"/>
    <w:rsid w:val="00035449"/>
    <w:rsid w:val="0003592A"/>
    <w:rsid w:val="00035DA8"/>
    <w:rsid w:val="0003636B"/>
    <w:rsid w:val="0003651E"/>
    <w:rsid w:val="00036A61"/>
    <w:rsid w:val="00036FDC"/>
    <w:rsid w:val="00041369"/>
    <w:rsid w:val="00042644"/>
    <w:rsid w:val="0004398C"/>
    <w:rsid w:val="00044D0D"/>
    <w:rsid w:val="00046CD1"/>
    <w:rsid w:val="00047564"/>
    <w:rsid w:val="000479DC"/>
    <w:rsid w:val="00050671"/>
    <w:rsid w:val="0005219B"/>
    <w:rsid w:val="000533C8"/>
    <w:rsid w:val="000537FD"/>
    <w:rsid w:val="00054058"/>
    <w:rsid w:val="00055434"/>
    <w:rsid w:val="0005629C"/>
    <w:rsid w:val="000577B3"/>
    <w:rsid w:val="00057CF5"/>
    <w:rsid w:val="00062D4F"/>
    <w:rsid w:val="00063943"/>
    <w:rsid w:val="00064B7F"/>
    <w:rsid w:val="00065950"/>
    <w:rsid w:val="00070B56"/>
    <w:rsid w:val="0007373A"/>
    <w:rsid w:val="00073A49"/>
    <w:rsid w:val="000765EB"/>
    <w:rsid w:val="000776D6"/>
    <w:rsid w:val="0007795C"/>
    <w:rsid w:val="0008024B"/>
    <w:rsid w:val="000832B8"/>
    <w:rsid w:val="0008388B"/>
    <w:rsid w:val="00083C38"/>
    <w:rsid w:val="00083E85"/>
    <w:rsid w:val="00084D3C"/>
    <w:rsid w:val="000858F2"/>
    <w:rsid w:val="00086667"/>
    <w:rsid w:val="00091A7C"/>
    <w:rsid w:val="00091D9E"/>
    <w:rsid w:val="00091FAD"/>
    <w:rsid w:val="00092782"/>
    <w:rsid w:val="00092D33"/>
    <w:rsid w:val="00093713"/>
    <w:rsid w:val="00093DE0"/>
    <w:rsid w:val="00094003"/>
    <w:rsid w:val="000958CF"/>
    <w:rsid w:val="00096E07"/>
    <w:rsid w:val="000A027E"/>
    <w:rsid w:val="000A1736"/>
    <w:rsid w:val="000A4970"/>
    <w:rsid w:val="000A68C0"/>
    <w:rsid w:val="000A7245"/>
    <w:rsid w:val="000B00B7"/>
    <w:rsid w:val="000B13EB"/>
    <w:rsid w:val="000B1627"/>
    <w:rsid w:val="000B2C77"/>
    <w:rsid w:val="000B2D5A"/>
    <w:rsid w:val="000B3BC2"/>
    <w:rsid w:val="000B4E48"/>
    <w:rsid w:val="000B5315"/>
    <w:rsid w:val="000B538C"/>
    <w:rsid w:val="000B5B19"/>
    <w:rsid w:val="000B689C"/>
    <w:rsid w:val="000B73FB"/>
    <w:rsid w:val="000B7BF1"/>
    <w:rsid w:val="000B7FB3"/>
    <w:rsid w:val="000C0154"/>
    <w:rsid w:val="000C0E05"/>
    <w:rsid w:val="000C22A4"/>
    <w:rsid w:val="000C2CB5"/>
    <w:rsid w:val="000C54CA"/>
    <w:rsid w:val="000C553B"/>
    <w:rsid w:val="000C5746"/>
    <w:rsid w:val="000C5AC4"/>
    <w:rsid w:val="000C5C1E"/>
    <w:rsid w:val="000C60B5"/>
    <w:rsid w:val="000D0401"/>
    <w:rsid w:val="000D0D0F"/>
    <w:rsid w:val="000D12A2"/>
    <w:rsid w:val="000D1F41"/>
    <w:rsid w:val="000D4866"/>
    <w:rsid w:val="000D5FC5"/>
    <w:rsid w:val="000D6B0F"/>
    <w:rsid w:val="000D7784"/>
    <w:rsid w:val="000D7C1F"/>
    <w:rsid w:val="000E009A"/>
    <w:rsid w:val="000E0E67"/>
    <w:rsid w:val="000E1A06"/>
    <w:rsid w:val="000E2326"/>
    <w:rsid w:val="000E3534"/>
    <w:rsid w:val="000E4F84"/>
    <w:rsid w:val="000E5D6F"/>
    <w:rsid w:val="000E751A"/>
    <w:rsid w:val="000E7F9D"/>
    <w:rsid w:val="000F009B"/>
    <w:rsid w:val="000F2CCA"/>
    <w:rsid w:val="000F3AD8"/>
    <w:rsid w:val="000F4661"/>
    <w:rsid w:val="000F47A4"/>
    <w:rsid w:val="000F540A"/>
    <w:rsid w:val="000F64D7"/>
    <w:rsid w:val="0010237C"/>
    <w:rsid w:val="00103A76"/>
    <w:rsid w:val="00103DA0"/>
    <w:rsid w:val="00104430"/>
    <w:rsid w:val="0010470D"/>
    <w:rsid w:val="00104785"/>
    <w:rsid w:val="00104E90"/>
    <w:rsid w:val="0010567D"/>
    <w:rsid w:val="001058BF"/>
    <w:rsid w:val="00105BCD"/>
    <w:rsid w:val="00107B2E"/>
    <w:rsid w:val="00110BE2"/>
    <w:rsid w:val="001115BA"/>
    <w:rsid w:val="00111D03"/>
    <w:rsid w:val="00112D07"/>
    <w:rsid w:val="00112E6F"/>
    <w:rsid w:val="00113839"/>
    <w:rsid w:val="0011387D"/>
    <w:rsid w:val="0011390E"/>
    <w:rsid w:val="00113B2F"/>
    <w:rsid w:val="00114246"/>
    <w:rsid w:val="0011428E"/>
    <w:rsid w:val="0011671C"/>
    <w:rsid w:val="00116A10"/>
    <w:rsid w:val="00116F2F"/>
    <w:rsid w:val="00117333"/>
    <w:rsid w:val="00120009"/>
    <w:rsid w:val="001202ED"/>
    <w:rsid w:val="00120831"/>
    <w:rsid w:val="0012138E"/>
    <w:rsid w:val="001216CB"/>
    <w:rsid w:val="0012196F"/>
    <w:rsid w:val="001222E0"/>
    <w:rsid w:val="00123553"/>
    <w:rsid w:val="0012394C"/>
    <w:rsid w:val="00123FBF"/>
    <w:rsid w:val="00124053"/>
    <w:rsid w:val="00124935"/>
    <w:rsid w:val="001264E4"/>
    <w:rsid w:val="00126A70"/>
    <w:rsid w:val="00127383"/>
    <w:rsid w:val="0012748A"/>
    <w:rsid w:val="00127CE9"/>
    <w:rsid w:val="0013168C"/>
    <w:rsid w:val="00131AEA"/>
    <w:rsid w:val="001327AC"/>
    <w:rsid w:val="001332B2"/>
    <w:rsid w:val="0013332D"/>
    <w:rsid w:val="001342B1"/>
    <w:rsid w:val="0013514E"/>
    <w:rsid w:val="001360CF"/>
    <w:rsid w:val="00137FED"/>
    <w:rsid w:val="00140417"/>
    <w:rsid w:val="00140809"/>
    <w:rsid w:val="00141CE1"/>
    <w:rsid w:val="00142506"/>
    <w:rsid w:val="00142D67"/>
    <w:rsid w:val="0014443A"/>
    <w:rsid w:val="00144A6E"/>
    <w:rsid w:val="00144F8C"/>
    <w:rsid w:val="00145E94"/>
    <w:rsid w:val="001502B2"/>
    <w:rsid w:val="0015051D"/>
    <w:rsid w:val="001531EC"/>
    <w:rsid w:val="00153A7F"/>
    <w:rsid w:val="001563BE"/>
    <w:rsid w:val="00156713"/>
    <w:rsid w:val="00156EA4"/>
    <w:rsid w:val="00161A2D"/>
    <w:rsid w:val="001641E0"/>
    <w:rsid w:val="00164994"/>
    <w:rsid w:val="00164A21"/>
    <w:rsid w:val="00164A5A"/>
    <w:rsid w:val="00164DE8"/>
    <w:rsid w:val="00165264"/>
    <w:rsid w:val="00165286"/>
    <w:rsid w:val="00165658"/>
    <w:rsid w:val="00167436"/>
    <w:rsid w:val="00167B09"/>
    <w:rsid w:val="001713E4"/>
    <w:rsid w:val="00171C22"/>
    <w:rsid w:val="00172EC8"/>
    <w:rsid w:val="00173387"/>
    <w:rsid w:val="00174430"/>
    <w:rsid w:val="00175313"/>
    <w:rsid w:val="0017565D"/>
    <w:rsid w:val="00176893"/>
    <w:rsid w:val="00181B52"/>
    <w:rsid w:val="001826BF"/>
    <w:rsid w:val="0018326C"/>
    <w:rsid w:val="001857CE"/>
    <w:rsid w:val="00187429"/>
    <w:rsid w:val="00187AD1"/>
    <w:rsid w:val="00187EF1"/>
    <w:rsid w:val="00191B65"/>
    <w:rsid w:val="001927C7"/>
    <w:rsid w:val="001929FF"/>
    <w:rsid w:val="00192C56"/>
    <w:rsid w:val="00193EE1"/>
    <w:rsid w:val="001941BD"/>
    <w:rsid w:val="00195D4E"/>
    <w:rsid w:val="00195EE4"/>
    <w:rsid w:val="001A02CD"/>
    <w:rsid w:val="001A0CF0"/>
    <w:rsid w:val="001A16BF"/>
    <w:rsid w:val="001A2416"/>
    <w:rsid w:val="001A3E4C"/>
    <w:rsid w:val="001A3FEF"/>
    <w:rsid w:val="001A590B"/>
    <w:rsid w:val="001A60B7"/>
    <w:rsid w:val="001A675B"/>
    <w:rsid w:val="001A6959"/>
    <w:rsid w:val="001A6A00"/>
    <w:rsid w:val="001A79A7"/>
    <w:rsid w:val="001B1327"/>
    <w:rsid w:val="001B283E"/>
    <w:rsid w:val="001B49A8"/>
    <w:rsid w:val="001B5970"/>
    <w:rsid w:val="001B69CD"/>
    <w:rsid w:val="001B7326"/>
    <w:rsid w:val="001C14F7"/>
    <w:rsid w:val="001C2DA4"/>
    <w:rsid w:val="001C5AE8"/>
    <w:rsid w:val="001C5FAC"/>
    <w:rsid w:val="001D04EA"/>
    <w:rsid w:val="001D0FF4"/>
    <w:rsid w:val="001D1F78"/>
    <w:rsid w:val="001D20B1"/>
    <w:rsid w:val="001D26C8"/>
    <w:rsid w:val="001D279A"/>
    <w:rsid w:val="001D4483"/>
    <w:rsid w:val="001D50F1"/>
    <w:rsid w:val="001D5CA3"/>
    <w:rsid w:val="001D6C8A"/>
    <w:rsid w:val="001D72E3"/>
    <w:rsid w:val="001E04A6"/>
    <w:rsid w:val="001E1136"/>
    <w:rsid w:val="001E12A4"/>
    <w:rsid w:val="001E1C24"/>
    <w:rsid w:val="001E36F3"/>
    <w:rsid w:val="001E3939"/>
    <w:rsid w:val="001E47C4"/>
    <w:rsid w:val="001E551C"/>
    <w:rsid w:val="001E72FD"/>
    <w:rsid w:val="001F0780"/>
    <w:rsid w:val="001F07C3"/>
    <w:rsid w:val="001F10C3"/>
    <w:rsid w:val="001F394D"/>
    <w:rsid w:val="001F3A1E"/>
    <w:rsid w:val="001F441B"/>
    <w:rsid w:val="001F473E"/>
    <w:rsid w:val="001F53EC"/>
    <w:rsid w:val="001F5EB4"/>
    <w:rsid w:val="001F790A"/>
    <w:rsid w:val="001F7DE5"/>
    <w:rsid w:val="002005AE"/>
    <w:rsid w:val="0020076B"/>
    <w:rsid w:val="002035ED"/>
    <w:rsid w:val="00203929"/>
    <w:rsid w:val="00203BB4"/>
    <w:rsid w:val="00204A95"/>
    <w:rsid w:val="002051EE"/>
    <w:rsid w:val="00205CF9"/>
    <w:rsid w:val="00211EC6"/>
    <w:rsid w:val="00212E7A"/>
    <w:rsid w:val="002130EF"/>
    <w:rsid w:val="00213790"/>
    <w:rsid w:val="0021516A"/>
    <w:rsid w:val="0021534A"/>
    <w:rsid w:val="00215367"/>
    <w:rsid w:val="0021592A"/>
    <w:rsid w:val="002206AE"/>
    <w:rsid w:val="0022171D"/>
    <w:rsid w:val="00226865"/>
    <w:rsid w:val="0022768F"/>
    <w:rsid w:val="00227723"/>
    <w:rsid w:val="002301A2"/>
    <w:rsid w:val="0023133E"/>
    <w:rsid w:val="00231A03"/>
    <w:rsid w:val="0023278E"/>
    <w:rsid w:val="00232DA8"/>
    <w:rsid w:val="00236C95"/>
    <w:rsid w:val="00237ACD"/>
    <w:rsid w:val="00237C9A"/>
    <w:rsid w:val="00237E9F"/>
    <w:rsid w:val="00241557"/>
    <w:rsid w:val="002423D8"/>
    <w:rsid w:val="00247898"/>
    <w:rsid w:val="0025064D"/>
    <w:rsid w:val="00251247"/>
    <w:rsid w:val="00252311"/>
    <w:rsid w:val="00252DBD"/>
    <w:rsid w:val="0025336B"/>
    <w:rsid w:val="002539FF"/>
    <w:rsid w:val="002559A9"/>
    <w:rsid w:val="00255BDD"/>
    <w:rsid w:val="00257B7A"/>
    <w:rsid w:val="00261BD4"/>
    <w:rsid w:val="002637DB"/>
    <w:rsid w:val="0026450A"/>
    <w:rsid w:val="00264EE8"/>
    <w:rsid w:val="00265B4D"/>
    <w:rsid w:val="0026697D"/>
    <w:rsid w:val="00266B17"/>
    <w:rsid w:val="00270F25"/>
    <w:rsid w:val="00271659"/>
    <w:rsid w:val="00272CDF"/>
    <w:rsid w:val="0027408B"/>
    <w:rsid w:val="00275758"/>
    <w:rsid w:val="00276B05"/>
    <w:rsid w:val="00276C42"/>
    <w:rsid w:val="00276ECB"/>
    <w:rsid w:val="002771F1"/>
    <w:rsid w:val="00277A28"/>
    <w:rsid w:val="00277A2B"/>
    <w:rsid w:val="00280FE2"/>
    <w:rsid w:val="00282AFD"/>
    <w:rsid w:val="00286F09"/>
    <w:rsid w:val="0028788D"/>
    <w:rsid w:val="00291BA4"/>
    <w:rsid w:val="00291EA8"/>
    <w:rsid w:val="00292299"/>
    <w:rsid w:val="00292B03"/>
    <w:rsid w:val="00292D81"/>
    <w:rsid w:val="00293310"/>
    <w:rsid w:val="00293890"/>
    <w:rsid w:val="00295112"/>
    <w:rsid w:val="002977D7"/>
    <w:rsid w:val="002A1B48"/>
    <w:rsid w:val="002A1CC1"/>
    <w:rsid w:val="002A1EE3"/>
    <w:rsid w:val="002A2453"/>
    <w:rsid w:val="002A2C9E"/>
    <w:rsid w:val="002A36A0"/>
    <w:rsid w:val="002A4F95"/>
    <w:rsid w:val="002A4FC6"/>
    <w:rsid w:val="002A6CC3"/>
    <w:rsid w:val="002A724A"/>
    <w:rsid w:val="002B0C03"/>
    <w:rsid w:val="002B2739"/>
    <w:rsid w:val="002B314B"/>
    <w:rsid w:val="002B3EE5"/>
    <w:rsid w:val="002B4E21"/>
    <w:rsid w:val="002B57C1"/>
    <w:rsid w:val="002C0599"/>
    <w:rsid w:val="002C0962"/>
    <w:rsid w:val="002C11AE"/>
    <w:rsid w:val="002C1EE9"/>
    <w:rsid w:val="002C2507"/>
    <w:rsid w:val="002C2F5B"/>
    <w:rsid w:val="002C5654"/>
    <w:rsid w:val="002D293F"/>
    <w:rsid w:val="002D2C4A"/>
    <w:rsid w:val="002D46CA"/>
    <w:rsid w:val="002D4D21"/>
    <w:rsid w:val="002D5067"/>
    <w:rsid w:val="002E0E91"/>
    <w:rsid w:val="002E60F6"/>
    <w:rsid w:val="002E6559"/>
    <w:rsid w:val="002E6FDD"/>
    <w:rsid w:val="002E7863"/>
    <w:rsid w:val="002E7963"/>
    <w:rsid w:val="002F2B1D"/>
    <w:rsid w:val="002F3712"/>
    <w:rsid w:val="002F5346"/>
    <w:rsid w:val="002F58C0"/>
    <w:rsid w:val="002F5F3B"/>
    <w:rsid w:val="002F6600"/>
    <w:rsid w:val="0030038C"/>
    <w:rsid w:val="00301449"/>
    <w:rsid w:val="0030172D"/>
    <w:rsid w:val="00303DA0"/>
    <w:rsid w:val="00303E32"/>
    <w:rsid w:val="00304A45"/>
    <w:rsid w:val="00307514"/>
    <w:rsid w:val="003079DB"/>
    <w:rsid w:val="00310672"/>
    <w:rsid w:val="00310EC7"/>
    <w:rsid w:val="003112F8"/>
    <w:rsid w:val="00311396"/>
    <w:rsid w:val="003126BE"/>
    <w:rsid w:val="00314DD2"/>
    <w:rsid w:val="0032009C"/>
    <w:rsid w:val="0032044C"/>
    <w:rsid w:val="003204F4"/>
    <w:rsid w:val="0032079C"/>
    <w:rsid w:val="003224DE"/>
    <w:rsid w:val="0032479C"/>
    <w:rsid w:val="00324A55"/>
    <w:rsid w:val="00325961"/>
    <w:rsid w:val="00327D3E"/>
    <w:rsid w:val="0033009F"/>
    <w:rsid w:val="00330403"/>
    <w:rsid w:val="0033059D"/>
    <w:rsid w:val="003324E6"/>
    <w:rsid w:val="003326A1"/>
    <w:rsid w:val="00332CBF"/>
    <w:rsid w:val="00332FF5"/>
    <w:rsid w:val="00333132"/>
    <w:rsid w:val="00334370"/>
    <w:rsid w:val="003355E8"/>
    <w:rsid w:val="00335A49"/>
    <w:rsid w:val="00336407"/>
    <w:rsid w:val="0034244D"/>
    <w:rsid w:val="00343364"/>
    <w:rsid w:val="00345972"/>
    <w:rsid w:val="00345CAC"/>
    <w:rsid w:val="00345DCC"/>
    <w:rsid w:val="00347167"/>
    <w:rsid w:val="0034725F"/>
    <w:rsid w:val="00347FC8"/>
    <w:rsid w:val="00350248"/>
    <w:rsid w:val="00350EF9"/>
    <w:rsid w:val="00353315"/>
    <w:rsid w:val="00353F4F"/>
    <w:rsid w:val="003548CE"/>
    <w:rsid w:val="00356887"/>
    <w:rsid w:val="00356D28"/>
    <w:rsid w:val="0036085C"/>
    <w:rsid w:val="003626D3"/>
    <w:rsid w:val="00362BE4"/>
    <w:rsid w:val="00363418"/>
    <w:rsid w:val="00364098"/>
    <w:rsid w:val="00365AF0"/>
    <w:rsid w:val="00366598"/>
    <w:rsid w:val="0037067C"/>
    <w:rsid w:val="0037149A"/>
    <w:rsid w:val="003724FC"/>
    <w:rsid w:val="0037289B"/>
    <w:rsid w:val="00373718"/>
    <w:rsid w:val="003740D3"/>
    <w:rsid w:val="00374C26"/>
    <w:rsid w:val="00375B98"/>
    <w:rsid w:val="00377FFB"/>
    <w:rsid w:val="003802B5"/>
    <w:rsid w:val="0038252A"/>
    <w:rsid w:val="0038457B"/>
    <w:rsid w:val="00384CDA"/>
    <w:rsid w:val="00385341"/>
    <w:rsid w:val="00385C7C"/>
    <w:rsid w:val="003902F4"/>
    <w:rsid w:val="00390757"/>
    <w:rsid w:val="00390A97"/>
    <w:rsid w:val="00391776"/>
    <w:rsid w:val="00391DE6"/>
    <w:rsid w:val="0039288C"/>
    <w:rsid w:val="0039582A"/>
    <w:rsid w:val="00396177"/>
    <w:rsid w:val="00396437"/>
    <w:rsid w:val="0039667A"/>
    <w:rsid w:val="00396F3A"/>
    <w:rsid w:val="0039702F"/>
    <w:rsid w:val="00397C07"/>
    <w:rsid w:val="003A1476"/>
    <w:rsid w:val="003A1F7C"/>
    <w:rsid w:val="003A2784"/>
    <w:rsid w:val="003A2F10"/>
    <w:rsid w:val="003A333F"/>
    <w:rsid w:val="003A375D"/>
    <w:rsid w:val="003A47BB"/>
    <w:rsid w:val="003A4944"/>
    <w:rsid w:val="003A5745"/>
    <w:rsid w:val="003A62AB"/>
    <w:rsid w:val="003B0676"/>
    <w:rsid w:val="003B0D4B"/>
    <w:rsid w:val="003B177E"/>
    <w:rsid w:val="003B4787"/>
    <w:rsid w:val="003B6CAB"/>
    <w:rsid w:val="003C013E"/>
    <w:rsid w:val="003C0784"/>
    <w:rsid w:val="003C1AD1"/>
    <w:rsid w:val="003C2196"/>
    <w:rsid w:val="003C46E2"/>
    <w:rsid w:val="003C477E"/>
    <w:rsid w:val="003C5E64"/>
    <w:rsid w:val="003C6929"/>
    <w:rsid w:val="003D21D7"/>
    <w:rsid w:val="003D2361"/>
    <w:rsid w:val="003D26D6"/>
    <w:rsid w:val="003D2817"/>
    <w:rsid w:val="003D2A98"/>
    <w:rsid w:val="003D34ED"/>
    <w:rsid w:val="003D40BC"/>
    <w:rsid w:val="003D469F"/>
    <w:rsid w:val="003D79E5"/>
    <w:rsid w:val="003E2D9D"/>
    <w:rsid w:val="003E3110"/>
    <w:rsid w:val="003E3C76"/>
    <w:rsid w:val="003E3DE4"/>
    <w:rsid w:val="003E605F"/>
    <w:rsid w:val="003E7BD9"/>
    <w:rsid w:val="003F0981"/>
    <w:rsid w:val="003F5545"/>
    <w:rsid w:val="003F59F2"/>
    <w:rsid w:val="003F6E27"/>
    <w:rsid w:val="003F6E92"/>
    <w:rsid w:val="003F7268"/>
    <w:rsid w:val="003F7633"/>
    <w:rsid w:val="00401F72"/>
    <w:rsid w:val="004035A6"/>
    <w:rsid w:val="00403D1C"/>
    <w:rsid w:val="00403F9D"/>
    <w:rsid w:val="004041D1"/>
    <w:rsid w:val="00405A28"/>
    <w:rsid w:val="00405A43"/>
    <w:rsid w:val="00405E9A"/>
    <w:rsid w:val="00406119"/>
    <w:rsid w:val="0041003D"/>
    <w:rsid w:val="00410F16"/>
    <w:rsid w:val="004120D8"/>
    <w:rsid w:val="00412501"/>
    <w:rsid w:val="004135B4"/>
    <w:rsid w:val="00413676"/>
    <w:rsid w:val="00415580"/>
    <w:rsid w:val="0041629A"/>
    <w:rsid w:val="00417500"/>
    <w:rsid w:val="00420B7B"/>
    <w:rsid w:val="00422771"/>
    <w:rsid w:val="00422920"/>
    <w:rsid w:val="00422BA5"/>
    <w:rsid w:val="004239A1"/>
    <w:rsid w:val="00425A12"/>
    <w:rsid w:val="00426356"/>
    <w:rsid w:val="00426438"/>
    <w:rsid w:val="00426AA6"/>
    <w:rsid w:val="00430F10"/>
    <w:rsid w:val="0043110D"/>
    <w:rsid w:val="00431145"/>
    <w:rsid w:val="00432F78"/>
    <w:rsid w:val="004338C0"/>
    <w:rsid w:val="00433F64"/>
    <w:rsid w:val="00434EAC"/>
    <w:rsid w:val="00437219"/>
    <w:rsid w:val="0043795F"/>
    <w:rsid w:val="004419CE"/>
    <w:rsid w:val="00441F4E"/>
    <w:rsid w:val="004425B4"/>
    <w:rsid w:val="004438D9"/>
    <w:rsid w:val="00443E72"/>
    <w:rsid w:val="00443F14"/>
    <w:rsid w:val="00444DD9"/>
    <w:rsid w:val="00445A5E"/>
    <w:rsid w:val="004467FF"/>
    <w:rsid w:val="0045431D"/>
    <w:rsid w:val="00454674"/>
    <w:rsid w:val="00455F8F"/>
    <w:rsid w:val="004569E6"/>
    <w:rsid w:val="004572C2"/>
    <w:rsid w:val="0045769E"/>
    <w:rsid w:val="00457ECC"/>
    <w:rsid w:val="00457F6C"/>
    <w:rsid w:val="004601DF"/>
    <w:rsid w:val="004606BF"/>
    <w:rsid w:val="0046136E"/>
    <w:rsid w:val="0046235E"/>
    <w:rsid w:val="004628F2"/>
    <w:rsid w:val="00466002"/>
    <w:rsid w:val="00467AA4"/>
    <w:rsid w:val="00470A32"/>
    <w:rsid w:val="00471117"/>
    <w:rsid w:val="00471E47"/>
    <w:rsid w:val="0047340E"/>
    <w:rsid w:val="0047414D"/>
    <w:rsid w:val="00476294"/>
    <w:rsid w:val="004802C9"/>
    <w:rsid w:val="00482EB7"/>
    <w:rsid w:val="00484C91"/>
    <w:rsid w:val="00484F54"/>
    <w:rsid w:val="00485542"/>
    <w:rsid w:val="0048692B"/>
    <w:rsid w:val="004870DC"/>
    <w:rsid w:val="00490FF9"/>
    <w:rsid w:val="0049132F"/>
    <w:rsid w:val="004915BC"/>
    <w:rsid w:val="004920D8"/>
    <w:rsid w:val="004929A1"/>
    <w:rsid w:val="00493C78"/>
    <w:rsid w:val="00493F03"/>
    <w:rsid w:val="00496083"/>
    <w:rsid w:val="00497993"/>
    <w:rsid w:val="00497AAD"/>
    <w:rsid w:val="004A0B01"/>
    <w:rsid w:val="004A1667"/>
    <w:rsid w:val="004A1F9C"/>
    <w:rsid w:val="004A2393"/>
    <w:rsid w:val="004A3ACF"/>
    <w:rsid w:val="004A50B2"/>
    <w:rsid w:val="004A50D1"/>
    <w:rsid w:val="004A52D9"/>
    <w:rsid w:val="004A6ECE"/>
    <w:rsid w:val="004B30E3"/>
    <w:rsid w:val="004B3A30"/>
    <w:rsid w:val="004B4994"/>
    <w:rsid w:val="004B7A63"/>
    <w:rsid w:val="004B7EFB"/>
    <w:rsid w:val="004C06DF"/>
    <w:rsid w:val="004C2A0B"/>
    <w:rsid w:val="004C2F66"/>
    <w:rsid w:val="004C30C5"/>
    <w:rsid w:val="004C57C1"/>
    <w:rsid w:val="004C5BAE"/>
    <w:rsid w:val="004C5C9E"/>
    <w:rsid w:val="004C64BE"/>
    <w:rsid w:val="004C6BE6"/>
    <w:rsid w:val="004C7D67"/>
    <w:rsid w:val="004D0DBE"/>
    <w:rsid w:val="004D1689"/>
    <w:rsid w:val="004D21FC"/>
    <w:rsid w:val="004D66CD"/>
    <w:rsid w:val="004E2AD7"/>
    <w:rsid w:val="004E2E70"/>
    <w:rsid w:val="004E35B6"/>
    <w:rsid w:val="004E4ADD"/>
    <w:rsid w:val="004E4B98"/>
    <w:rsid w:val="004E5764"/>
    <w:rsid w:val="004E5932"/>
    <w:rsid w:val="004E6F18"/>
    <w:rsid w:val="004E7095"/>
    <w:rsid w:val="004F00D6"/>
    <w:rsid w:val="004F13C5"/>
    <w:rsid w:val="004F1FED"/>
    <w:rsid w:val="004F2776"/>
    <w:rsid w:val="004F6532"/>
    <w:rsid w:val="004F76AA"/>
    <w:rsid w:val="004F7B2F"/>
    <w:rsid w:val="005012F6"/>
    <w:rsid w:val="00501B11"/>
    <w:rsid w:val="005023E6"/>
    <w:rsid w:val="005027FF"/>
    <w:rsid w:val="00502C6C"/>
    <w:rsid w:val="00502FA9"/>
    <w:rsid w:val="005040FD"/>
    <w:rsid w:val="005049FF"/>
    <w:rsid w:val="00504EDD"/>
    <w:rsid w:val="00507C3D"/>
    <w:rsid w:val="0051175D"/>
    <w:rsid w:val="0051180E"/>
    <w:rsid w:val="00511D70"/>
    <w:rsid w:val="00514129"/>
    <w:rsid w:val="00514CA3"/>
    <w:rsid w:val="00516F46"/>
    <w:rsid w:val="00517417"/>
    <w:rsid w:val="005176FB"/>
    <w:rsid w:val="005179CA"/>
    <w:rsid w:val="00520647"/>
    <w:rsid w:val="005206D8"/>
    <w:rsid w:val="00522922"/>
    <w:rsid w:val="00524564"/>
    <w:rsid w:val="0052496A"/>
    <w:rsid w:val="00525190"/>
    <w:rsid w:val="00527441"/>
    <w:rsid w:val="005308CD"/>
    <w:rsid w:val="00531051"/>
    <w:rsid w:val="005329E3"/>
    <w:rsid w:val="0053366B"/>
    <w:rsid w:val="005337B6"/>
    <w:rsid w:val="0053439E"/>
    <w:rsid w:val="0053537C"/>
    <w:rsid w:val="00535755"/>
    <w:rsid w:val="00537070"/>
    <w:rsid w:val="00537EA2"/>
    <w:rsid w:val="0054257F"/>
    <w:rsid w:val="00543590"/>
    <w:rsid w:val="00544323"/>
    <w:rsid w:val="005445E0"/>
    <w:rsid w:val="005447EA"/>
    <w:rsid w:val="005468DA"/>
    <w:rsid w:val="00547291"/>
    <w:rsid w:val="0054757F"/>
    <w:rsid w:val="00547596"/>
    <w:rsid w:val="00547ABE"/>
    <w:rsid w:val="00547DF3"/>
    <w:rsid w:val="0055306D"/>
    <w:rsid w:val="0055349B"/>
    <w:rsid w:val="005541E2"/>
    <w:rsid w:val="00554437"/>
    <w:rsid w:val="0055448A"/>
    <w:rsid w:val="00555332"/>
    <w:rsid w:val="00555D06"/>
    <w:rsid w:val="00556ECF"/>
    <w:rsid w:val="00557AF0"/>
    <w:rsid w:val="0056057D"/>
    <w:rsid w:val="00562906"/>
    <w:rsid w:val="00562A88"/>
    <w:rsid w:val="00562D5D"/>
    <w:rsid w:val="005639DF"/>
    <w:rsid w:val="00567218"/>
    <w:rsid w:val="00570549"/>
    <w:rsid w:val="00570A47"/>
    <w:rsid w:val="005717F2"/>
    <w:rsid w:val="00572233"/>
    <w:rsid w:val="00572444"/>
    <w:rsid w:val="005729E6"/>
    <w:rsid w:val="0057446A"/>
    <w:rsid w:val="00575167"/>
    <w:rsid w:val="00575C97"/>
    <w:rsid w:val="005762FE"/>
    <w:rsid w:val="005765F4"/>
    <w:rsid w:val="005769A0"/>
    <w:rsid w:val="00580BB9"/>
    <w:rsid w:val="00580E6D"/>
    <w:rsid w:val="005815DB"/>
    <w:rsid w:val="00581C9E"/>
    <w:rsid w:val="00583353"/>
    <w:rsid w:val="00584D12"/>
    <w:rsid w:val="0058571F"/>
    <w:rsid w:val="00587782"/>
    <w:rsid w:val="00590880"/>
    <w:rsid w:val="00590DAB"/>
    <w:rsid w:val="00592608"/>
    <w:rsid w:val="005926BB"/>
    <w:rsid w:val="00592DE1"/>
    <w:rsid w:val="005938F7"/>
    <w:rsid w:val="00594C7F"/>
    <w:rsid w:val="00597828"/>
    <w:rsid w:val="005A0420"/>
    <w:rsid w:val="005A08D6"/>
    <w:rsid w:val="005A48C4"/>
    <w:rsid w:val="005A5087"/>
    <w:rsid w:val="005A5893"/>
    <w:rsid w:val="005A5BD1"/>
    <w:rsid w:val="005A60E4"/>
    <w:rsid w:val="005B1A4E"/>
    <w:rsid w:val="005B1B94"/>
    <w:rsid w:val="005B31F5"/>
    <w:rsid w:val="005B4ADC"/>
    <w:rsid w:val="005B4D2F"/>
    <w:rsid w:val="005B6875"/>
    <w:rsid w:val="005C4108"/>
    <w:rsid w:val="005C45E6"/>
    <w:rsid w:val="005C4D3E"/>
    <w:rsid w:val="005C5F08"/>
    <w:rsid w:val="005C6808"/>
    <w:rsid w:val="005C6BA1"/>
    <w:rsid w:val="005C6CA6"/>
    <w:rsid w:val="005C6E5A"/>
    <w:rsid w:val="005C70AA"/>
    <w:rsid w:val="005C70F5"/>
    <w:rsid w:val="005C7B80"/>
    <w:rsid w:val="005D00DC"/>
    <w:rsid w:val="005D0637"/>
    <w:rsid w:val="005D1C3D"/>
    <w:rsid w:val="005D2396"/>
    <w:rsid w:val="005D242A"/>
    <w:rsid w:val="005D2466"/>
    <w:rsid w:val="005D2488"/>
    <w:rsid w:val="005D2777"/>
    <w:rsid w:val="005D2956"/>
    <w:rsid w:val="005D40B5"/>
    <w:rsid w:val="005D42AB"/>
    <w:rsid w:val="005D5708"/>
    <w:rsid w:val="005D5C01"/>
    <w:rsid w:val="005D722E"/>
    <w:rsid w:val="005E0811"/>
    <w:rsid w:val="005E0FEE"/>
    <w:rsid w:val="005E103E"/>
    <w:rsid w:val="005E2685"/>
    <w:rsid w:val="005E4686"/>
    <w:rsid w:val="005E4789"/>
    <w:rsid w:val="005E61F5"/>
    <w:rsid w:val="005E6BAA"/>
    <w:rsid w:val="005F0134"/>
    <w:rsid w:val="005F04E6"/>
    <w:rsid w:val="005F1A61"/>
    <w:rsid w:val="005F2A88"/>
    <w:rsid w:val="005F5124"/>
    <w:rsid w:val="005F5567"/>
    <w:rsid w:val="005F6590"/>
    <w:rsid w:val="005F7ABD"/>
    <w:rsid w:val="0060173E"/>
    <w:rsid w:val="00605D70"/>
    <w:rsid w:val="006069C4"/>
    <w:rsid w:val="0061069A"/>
    <w:rsid w:val="00611400"/>
    <w:rsid w:val="00613428"/>
    <w:rsid w:val="00613C45"/>
    <w:rsid w:val="0061518C"/>
    <w:rsid w:val="006163C6"/>
    <w:rsid w:val="006204F3"/>
    <w:rsid w:val="00621AC6"/>
    <w:rsid w:val="00622225"/>
    <w:rsid w:val="00623929"/>
    <w:rsid w:val="00624FEB"/>
    <w:rsid w:val="006274CA"/>
    <w:rsid w:val="006274D4"/>
    <w:rsid w:val="00627F32"/>
    <w:rsid w:val="00630BF8"/>
    <w:rsid w:val="00631C59"/>
    <w:rsid w:val="00632483"/>
    <w:rsid w:val="0063317C"/>
    <w:rsid w:val="00633C9B"/>
    <w:rsid w:val="00634B83"/>
    <w:rsid w:val="00635685"/>
    <w:rsid w:val="0063609D"/>
    <w:rsid w:val="006365E1"/>
    <w:rsid w:val="00636D67"/>
    <w:rsid w:val="006376B2"/>
    <w:rsid w:val="00641591"/>
    <w:rsid w:val="00643860"/>
    <w:rsid w:val="00643D0A"/>
    <w:rsid w:val="006453A5"/>
    <w:rsid w:val="00647033"/>
    <w:rsid w:val="00651D1A"/>
    <w:rsid w:val="00652F6D"/>
    <w:rsid w:val="00653973"/>
    <w:rsid w:val="0065521D"/>
    <w:rsid w:val="00656A3E"/>
    <w:rsid w:val="00656C0D"/>
    <w:rsid w:val="00657E2C"/>
    <w:rsid w:val="00657EC5"/>
    <w:rsid w:val="00661858"/>
    <w:rsid w:val="00661957"/>
    <w:rsid w:val="00661C71"/>
    <w:rsid w:val="0066298A"/>
    <w:rsid w:val="0066368F"/>
    <w:rsid w:val="0066511F"/>
    <w:rsid w:val="00666841"/>
    <w:rsid w:val="00667A03"/>
    <w:rsid w:val="00667C45"/>
    <w:rsid w:val="00671288"/>
    <w:rsid w:val="006736EB"/>
    <w:rsid w:val="00673B68"/>
    <w:rsid w:val="006766F4"/>
    <w:rsid w:val="00676B5B"/>
    <w:rsid w:val="00676D80"/>
    <w:rsid w:val="00677FDD"/>
    <w:rsid w:val="00681452"/>
    <w:rsid w:val="00681B0F"/>
    <w:rsid w:val="006824A2"/>
    <w:rsid w:val="0068264B"/>
    <w:rsid w:val="006832F1"/>
    <w:rsid w:val="00683E23"/>
    <w:rsid w:val="00687D96"/>
    <w:rsid w:val="00690536"/>
    <w:rsid w:val="00690A20"/>
    <w:rsid w:val="00691971"/>
    <w:rsid w:val="00691F4B"/>
    <w:rsid w:val="00692A5B"/>
    <w:rsid w:val="006938F0"/>
    <w:rsid w:val="00693C1B"/>
    <w:rsid w:val="006943CD"/>
    <w:rsid w:val="00696CA3"/>
    <w:rsid w:val="006977C8"/>
    <w:rsid w:val="00697E85"/>
    <w:rsid w:val="006A1314"/>
    <w:rsid w:val="006A1EA7"/>
    <w:rsid w:val="006A213F"/>
    <w:rsid w:val="006A3413"/>
    <w:rsid w:val="006A376E"/>
    <w:rsid w:val="006A38E9"/>
    <w:rsid w:val="006A6499"/>
    <w:rsid w:val="006A651D"/>
    <w:rsid w:val="006B070E"/>
    <w:rsid w:val="006B1D23"/>
    <w:rsid w:val="006B38FC"/>
    <w:rsid w:val="006B39B3"/>
    <w:rsid w:val="006B55EA"/>
    <w:rsid w:val="006B5AF2"/>
    <w:rsid w:val="006B697F"/>
    <w:rsid w:val="006B6A8F"/>
    <w:rsid w:val="006B732F"/>
    <w:rsid w:val="006B7620"/>
    <w:rsid w:val="006C0683"/>
    <w:rsid w:val="006C087E"/>
    <w:rsid w:val="006C2912"/>
    <w:rsid w:val="006C2B49"/>
    <w:rsid w:val="006C49B0"/>
    <w:rsid w:val="006C562A"/>
    <w:rsid w:val="006C61D2"/>
    <w:rsid w:val="006C664D"/>
    <w:rsid w:val="006C69C1"/>
    <w:rsid w:val="006C78AF"/>
    <w:rsid w:val="006D2334"/>
    <w:rsid w:val="006D30CF"/>
    <w:rsid w:val="006D3528"/>
    <w:rsid w:val="006D4102"/>
    <w:rsid w:val="006D54E0"/>
    <w:rsid w:val="006D5B56"/>
    <w:rsid w:val="006D6416"/>
    <w:rsid w:val="006D668B"/>
    <w:rsid w:val="006D7E99"/>
    <w:rsid w:val="006E18A9"/>
    <w:rsid w:val="006E1E88"/>
    <w:rsid w:val="006E269A"/>
    <w:rsid w:val="006E4161"/>
    <w:rsid w:val="006E5C5D"/>
    <w:rsid w:val="006E602C"/>
    <w:rsid w:val="006E7A98"/>
    <w:rsid w:val="006F1C65"/>
    <w:rsid w:val="006F2781"/>
    <w:rsid w:val="006F36EC"/>
    <w:rsid w:val="006F499D"/>
    <w:rsid w:val="006F4F34"/>
    <w:rsid w:val="006F5599"/>
    <w:rsid w:val="006F6F49"/>
    <w:rsid w:val="007002F5"/>
    <w:rsid w:val="00700866"/>
    <w:rsid w:val="00702D69"/>
    <w:rsid w:val="007052B5"/>
    <w:rsid w:val="00706912"/>
    <w:rsid w:val="007111EE"/>
    <w:rsid w:val="00711889"/>
    <w:rsid w:val="007131FE"/>
    <w:rsid w:val="00713883"/>
    <w:rsid w:val="00716120"/>
    <w:rsid w:val="00716845"/>
    <w:rsid w:val="0072069B"/>
    <w:rsid w:val="00720A9F"/>
    <w:rsid w:val="00721DD3"/>
    <w:rsid w:val="0072419E"/>
    <w:rsid w:val="00724EA8"/>
    <w:rsid w:val="00724F47"/>
    <w:rsid w:val="00725525"/>
    <w:rsid w:val="0072581A"/>
    <w:rsid w:val="007261BF"/>
    <w:rsid w:val="00730209"/>
    <w:rsid w:val="00731750"/>
    <w:rsid w:val="00731AAD"/>
    <w:rsid w:val="00732B1A"/>
    <w:rsid w:val="00734406"/>
    <w:rsid w:val="00735F66"/>
    <w:rsid w:val="00736350"/>
    <w:rsid w:val="007366FF"/>
    <w:rsid w:val="0074124C"/>
    <w:rsid w:val="00741DE5"/>
    <w:rsid w:val="00741E66"/>
    <w:rsid w:val="007422FD"/>
    <w:rsid w:val="00742A0F"/>
    <w:rsid w:val="0074490D"/>
    <w:rsid w:val="00744B6C"/>
    <w:rsid w:val="00745FD5"/>
    <w:rsid w:val="00746347"/>
    <w:rsid w:val="00747CE2"/>
    <w:rsid w:val="00750385"/>
    <w:rsid w:val="007522DA"/>
    <w:rsid w:val="00754D4A"/>
    <w:rsid w:val="00755197"/>
    <w:rsid w:val="00756176"/>
    <w:rsid w:val="0075644D"/>
    <w:rsid w:val="00756B21"/>
    <w:rsid w:val="00756F58"/>
    <w:rsid w:val="0075771D"/>
    <w:rsid w:val="0076293C"/>
    <w:rsid w:val="00765DA2"/>
    <w:rsid w:val="00765F1F"/>
    <w:rsid w:val="00767F42"/>
    <w:rsid w:val="007737FE"/>
    <w:rsid w:val="007739E7"/>
    <w:rsid w:val="007742C0"/>
    <w:rsid w:val="0077591C"/>
    <w:rsid w:val="00775D1F"/>
    <w:rsid w:val="007801C8"/>
    <w:rsid w:val="00780404"/>
    <w:rsid w:val="007817B1"/>
    <w:rsid w:val="007818E2"/>
    <w:rsid w:val="00781D87"/>
    <w:rsid w:val="007820CE"/>
    <w:rsid w:val="00785553"/>
    <w:rsid w:val="00786E52"/>
    <w:rsid w:val="00791E50"/>
    <w:rsid w:val="00791FC5"/>
    <w:rsid w:val="00792350"/>
    <w:rsid w:val="00792E57"/>
    <w:rsid w:val="00793C6E"/>
    <w:rsid w:val="0079407A"/>
    <w:rsid w:val="0079436F"/>
    <w:rsid w:val="00796499"/>
    <w:rsid w:val="00796D44"/>
    <w:rsid w:val="00797C1B"/>
    <w:rsid w:val="007A2FA6"/>
    <w:rsid w:val="007A3B6A"/>
    <w:rsid w:val="007A41C5"/>
    <w:rsid w:val="007A449A"/>
    <w:rsid w:val="007A47CD"/>
    <w:rsid w:val="007A6F0C"/>
    <w:rsid w:val="007A74F1"/>
    <w:rsid w:val="007A7BE6"/>
    <w:rsid w:val="007B1121"/>
    <w:rsid w:val="007B1350"/>
    <w:rsid w:val="007B18DD"/>
    <w:rsid w:val="007B19E0"/>
    <w:rsid w:val="007B2535"/>
    <w:rsid w:val="007B5E46"/>
    <w:rsid w:val="007B726E"/>
    <w:rsid w:val="007B7AE1"/>
    <w:rsid w:val="007C1580"/>
    <w:rsid w:val="007C3519"/>
    <w:rsid w:val="007C53D6"/>
    <w:rsid w:val="007C53EE"/>
    <w:rsid w:val="007C5611"/>
    <w:rsid w:val="007C57A5"/>
    <w:rsid w:val="007C6157"/>
    <w:rsid w:val="007C6B18"/>
    <w:rsid w:val="007C7277"/>
    <w:rsid w:val="007D033A"/>
    <w:rsid w:val="007D33CE"/>
    <w:rsid w:val="007D4CDF"/>
    <w:rsid w:val="007D54BD"/>
    <w:rsid w:val="007D6824"/>
    <w:rsid w:val="007D7656"/>
    <w:rsid w:val="007D7B74"/>
    <w:rsid w:val="007D7BD0"/>
    <w:rsid w:val="007E23E0"/>
    <w:rsid w:val="007E27CC"/>
    <w:rsid w:val="007E4F5C"/>
    <w:rsid w:val="007E5AA2"/>
    <w:rsid w:val="007E5B32"/>
    <w:rsid w:val="007E5DCA"/>
    <w:rsid w:val="007E7210"/>
    <w:rsid w:val="007F00E3"/>
    <w:rsid w:val="007F2098"/>
    <w:rsid w:val="007F2859"/>
    <w:rsid w:val="007F3654"/>
    <w:rsid w:val="007F436C"/>
    <w:rsid w:val="007F49B2"/>
    <w:rsid w:val="007F51CC"/>
    <w:rsid w:val="007F5499"/>
    <w:rsid w:val="007F7419"/>
    <w:rsid w:val="00800BC7"/>
    <w:rsid w:val="00801132"/>
    <w:rsid w:val="008029EB"/>
    <w:rsid w:val="00802D78"/>
    <w:rsid w:val="008042DB"/>
    <w:rsid w:val="00804529"/>
    <w:rsid w:val="00805592"/>
    <w:rsid w:val="00806122"/>
    <w:rsid w:val="00807D2A"/>
    <w:rsid w:val="00807EE0"/>
    <w:rsid w:val="008110AC"/>
    <w:rsid w:val="008117EE"/>
    <w:rsid w:val="008118FB"/>
    <w:rsid w:val="008133C2"/>
    <w:rsid w:val="00813DAC"/>
    <w:rsid w:val="008153D9"/>
    <w:rsid w:val="008160AB"/>
    <w:rsid w:val="00817816"/>
    <w:rsid w:val="00820ED2"/>
    <w:rsid w:val="00822134"/>
    <w:rsid w:val="00824315"/>
    <w:rsid w:val="00824BC4"/>
    <w:rsid w:val="0082634C"/>
    <w:rsid w:val="0082710D"/>
    <w:rsid w:val="008309FE"/>
    <w:rsid w:val="00830B12"/>
    <w:rsid w:val="00831244"/>
    <w:rsid w:val="00831EF3"/>
    <w:rsid w:val="00832480"/>
    <w:rsid w:val="0083363D"/>
    <w:rsid w:val="00833DE5"/>
    <w:rsid w:val="008341ED"/>
    <w:rsid w:val="008344DD"/>
    <w:rsid w:val="00834831"/>
    <w:rsid w:val="00835266"/>
    <w:rsid w:val="0083536E"/>
    <w:rsid w:val="00837384"/>
    <w:rsid w:val="00837735"/>
    <w:rsid w:val="00840AF0"/>
    <w:rsid w:val="00840F38"/>
    <w:rsid w:val="00843380"/>
    <w:rsid w:val="008437F2"/>
    <w:rsid w:val="00844175"/>
    <w:rsid w:val="00845A87"/>
    <w:rsid w:val="008464D4"/>
    <w:rsid w:val="00847903"/>
    <w:rsid w:val="00847A8F"/>
    <w:rsid w:val="008515FA"/>
    <w:rsid w:val="00853E29"/>
    <w:rsid w:val="00854180"/>
    <w:rsid w:val="0085485B"/>
    <w:rsid w:val="0086075F"/>
    <w:rsid w:val="00861928"/>
    <w:rsid w:val="00862EAD"/>
    <w:rsid w:val="008651EB"/>
    <w:rsid w:val="00865B1D"/>
    <w:rsid w:val="00865C6A"/>
    <w:rsid w:val="008674D5"/>
    <w:rsid w:val="00871ADC"/>
    <w:rsid w:val="00876082"/>
    <w:rsid w:val="00877935"/>
    <w:rsid w:val="008804D0"/>
    <w:rsid w:val="0088110E"/>
    <w:rsid w:val="00881385"/>
    <w:rsid w:val="008817A1"/>
    <w:rsid w:val="00882BD9"/>
    <w:rsid w:val="008840A3"/>
    <w:rsid w:val="00885049"/>
    <w:rsid w:val="008856FE"/>
    <w:rsid w:val="0088595C"/>
    <w:rsid w:val="00886830"/>
    <w:rsid w:val="00891596"/>
    <w:rsid w:val="00893B87"/>
    <w:rsid w:val="00894704"/>
    <w:rsid w:val="00894906"/>
    <w:rsid w:val="00894E71"/>
    <w:rsid w:val="00897C03"/>
    <w:rsid w:val="00897C45"/>
    <w:rsid w:val="008A2107"/>
    <w:rsid w:val="008A372F"/>
    <w:rsid w:val="008A37FB"/>
    <w:rsid w:val="008A4363"/>
    <w:rsid w:val="008A5323"/>
    <w:rsid w:val="008A569A"/>
    <w:rsid w:val="008A629A"/>
    <w:rsid w:val="008A68D3"/>
    <w:rsid w:val="008A7B7D"/>
    <w:rsid w:val="008B16BF"/>
    <w:rsid w:val="008B1F75"/>
    <w:rsid w:val="008B34D8"/>
    <w:rsid w:val="008B4237"/>
    <w:rsid w:val="008B4638"/>
    <w:rsid w:val="008B515A"/>
    <w:rsid w:val="008B586E"/>
    <w:rsid w:val="008B6171"/>
    <w:rsid w:val="008C14F9"/>
    <w:rsid w:val="008C178B"/>
    <w:rsid w:val="008C2E1B"/>
    <w:rsid w:val="008C3CC2"/>
    <w:rsid w:val="008C4235"/>
    <w:rsid w:val="008C4792"/>
    <w:rsid w:val="008C5D20"/>
    <w:rsid w:val="008C6C1E"/>
    <w:rsid w:val="008C71DF"/>
    <w:rsid w:val="008D0075"/>
    <w:rsid w:val="008D0187"/>
    <w:rsid w:val="008D092A"/>
    <w:rsid w:val="008D0B28"/>
    <w:rsid w:val="008D0E1E"/>
    <w:rsid w:val="008D17BD"/>
    <w:rsid w:val="008D1969"/>
    <w:rsid w:val="008D2F1A"/>
    <w:rsid w:val="008D369B"/>
    <w:rsid w:val="008D3783"/>
    <w:rsid w:val="008D3ADE"/>
    <w:rsid w:val="008E0EEF"/>
    <w:rsid w:val="008E1D1B"/>
    <w:rsid w:val="008E35DF"/>
    <w:rsid w:val="008E40B4"/>
    <w:rsid w:val="008E4837"/>
    <w:rsid w:val="008E4904"/>
    <w:rsid w:val="008E56D4"/>
    <w:rsid w:val="008E7AB2"/>
    <w:rsid w:val="008F1456"/>
    <w:rsid w:val="008F1B3F"/>
    <w:rsid w:val="008F2D76"/>
    <w:rsid w:val="008F36B7"/>
    <w:rsid w:val="008F5161"/>
    <w:rsid w:val="008F5A26"/>
    <w:rsid w:val="008F68C9"/>
    <w:rsid w:val="008F71A0"/>
    <w:rsid w:val="008F7623"/>
    <w:rsid w:val="008F7B2E"/>
    <w:rsid w:val="008F7E62"/>
    <w:rsid w:val="009005FE"/>
    <w:rsid w:val="009013EF"/>
    <w:rsid w:val="00901AE2"/>
    <w:rsid w:val="00901BBB"/>
    <w:rsid w:val="009022BC"/>
    <w:rsid w:val="00903A5C"/>
    <w:rsid w:val="00904575"/>
    <w:rsid w:val="00904EDF"/>
    <w:rsid w:val="00906CC3"/>
    <w:rsid w:val="00907C6F"/>
    <w:rsid w:val="0091498C"/>
    <w:rsid w:val="00915ED8"/>
    <w:rsid w:val="009163AB"/>
    <w:rsid w:val="00916D98"/>
    <w:rsid w:val="00920005"/>
    <w:rsid w:val="00920028"/>
    <w:rsid w:val="00920684"/>
    <w:rsid w:val="00920F55"/>
    <w:rsid w:val="009229EC"/>
    <w:rsid w:val="00922D85"/>
    <w:rsid w:val="00922F99"/>
    <w:rsid w:val="00923DC2"/>
    <w:rsid w:val="00923F3B"/>
    <w:rsid w:val="00924D3E"/>
    <w:rsid w:val="00926A60"/>
    <w:rsid w:val="009302EF"/>
    <w:rsid w:val="009303E7"/>
    <w:rsid w:val="009309B1"/>
    <w:rsid w:val="0093295B"/>
    <w:rsid w:val="00933851"/>
    <w:rsid w:val="00933BD7"/>
    <w:rsid w:val="00933BFC"/>
    <w:rsid w:val="00935595"/>
    <w:rsid w:val="00936412"/>
    <w:rsid w:val="0093645E"/>
    <w:rsid w:val="009376BF"/>
    <w:rsid w:val="009400C5"/>
    <w:rsid w:val="00942419"/>
    <w:rsid w:val="00942468"/>
    <w:rsid w:val="0094447F"/>
    <w:rsid w:val="00946DC4"/>
    <w:rsid w:val="00946E1E"/>
    <w:rsid w:val="00947281"/>
    <w:rsid w:val="00947D6C"/>
    <w:rsid w:val="009513B9"/>
    <w:rsid w:val="00952F3F"/>
    <w:rsid w:val="00956573"/>
    <w:rsid w:val="009574C8"/>
    <w:rsid w:val="009575A3"/>
    <w:rsid w:val="00961614"/>
    <w:rsid w:val="0096214B"/>
    <w:rsid w:val="00963A48"/>
    <w:rsid w:val="00964A6B"/>
    <w:rsid w:val="00965670"/>
    <w:rsid w:val="00965B0D"/>
    <w:rsid w:val="00966D82"/>
    <w:rsid w:val="00967982"/>
    <w:rsid w:val="0097116F"/>
    <w:rsid w:val="009721F0"/>
    <w:rsid w:val="00972DE4"/>
    <w:rsid w:val="009731CE"/>
    <w:rsid w:val="00974E1D"/>
    <w:rsid w:val="00975C03"/>
    <w:rsid w:val="00976452"/>
    <w:rsid w:val="00976DF3"/>
    <w:rsid w:val="009776A7"/>
    <w:rsid w:val="00982136"/>
    <w:rsid w:val="00982668"/>
    <w:rsid w:val="00983558"/>
    <w:rsid w:val="009842FE"/>
    <w:rsid w:val="00984BC9"/>
    <w:rsid w:val="00984F0B"/>
    <w:rsid w:val="00986624"/>
    <w:rsid w:val="0098706B"/>
    <w:rsid w:val="009870DA"/>
    <w:rsid w:val="00992ED2"/>
    <w:rsid w:val="00993FF3"/>
    <w:rsid w:val="00996782"/>
    <w:rsid w:val="009A0D00"/>
    <w:rsid w:val="009A16F8"/>
    <w:rsid w:val="009A22BB"/>
    <w:rsid w:val="009A255E"/>
    <w:rsid w:val="009A2B40"/>
    <w:rsid w:val="009A5BEE"/>
    <w:rsid w:val="009A61C3"/>
    <w:rsid w:val="009A71E6"/>
    <w:rsid w:val="009A73E3"/>
    <w:rsid w:val="009A7DE9"/>
    <w:rsid w:val="009B0283"/>
    <w:rsid w:val="009B0521"/>
    <w:rsid w:val="009B2405"/>
    <w:rsid w:val="009B24C0"/>
    <w:rsid w:val="009B3399"/>
    <w:rsid w:val="009B36F1"/>
    <w:rsid w:val="009B4827"/>
    <w:rsid w:val="009B4CF4"/>
    <w:rsid w:val="009B5AB9"/>
    <w:rsid w:val="009B6565"/>
    <w:rsid w:val="009B6F65"/>
    <w:rsid w:val="009B7551"/>
    <w:rsid w:val="009B7F30"/>
    <w:rsid w:val="009C2E7D"/>
    <w:rsid w:val="009C39F4"/>
    <w:rsid w:val="009C7577"/>
    <w:rsid w:val="009C7DF2"/>
    <w:rsid w:val="009C7EB6"/>
    <w:rsid w:val="009D0DDE"/>
    <w:rsid w:val="009D0E76"/>
    <w:rsid w:val="009D2086"/>
    <w:rsid w:val="009D33C5"/>
    <w:rsid w:val="009D361F"/>
    <w:rsid w:val="009D4BF9"/>
    <w:rsid w:val="009D5951"/>
    <w:rsid w:val="009D5FA3"/>
    <w:rsid w:val="009D7B5C"/>
    <w:rsid w:val="009E097B"/>
    <w:rsid w:val="009E0995"/>
    <w:rsid w:val="009E0B70"/>
    <w:rsid w:val="009E1A24"/>
    <w:rsid w:val="009E2B1B"/>
    <w:rsid w:val="009E3111"/>
    <w:rsid w:val="009E337F"/>
    <w:rsid w:val="009E33D8"/>
    <w:rsid w:val="009E3507"/>
    <w:rsid w:val="009E416A"/>
    <w:rsid w:val="009E52F0"/>
    <w:rsid w:val="009E5E6A"/>
    <w:rsid w:val="009E6A01"/>
    <w:rsid w:val="009F0BAF"/>
    <w:rsid w:val="009F1958"/>
    <w:rsid w:val="009F3305"/>
    <w:rsid w:val="009F35F0"/>
    <w:rsid w:val="009F5B05"/>
    <w:rsid w:val="009F6277"/>
    <w:rsid w:val="00A000E7"/>
    <w:rsid w:val="00A00848"/>
    <w:rsid w:val="00A01371"/>
    <w:rsid w:val="00A05B85"/>
    <w:rsid w:val="00A05C7A"/>
    <w:rsid w:val="00A06FF5"/>
    <w:rsid w:val="00A07982"/>
    <w:rsid w:val="00A1372B"/>
    <w:rsid w:val="00A1409C"/>
    <w:rsid w:val="00A14F77"/>
    <w:rsid w:val="00A15AEC"/>
    <w:rsid w:val="00A164E8"/>
    <w:rsid w:val="00A16AD6"/>
    <w:rsid w:val="00A177C5"/>
    <w:rsid w:val="00A21462"/>
    <w:rsid w:val="00A21FAB"/>
    <w:rsid w:val="00A2359A"/>
    <w:rsid w:val="00A239F0"/>
    <w:rsid w:val="00A24008"/>
    <w:rsid w:val="00A242A6"/>
    <w:rsid w:val="00A24D6D"/>
    <w:rsid w:val="00A27D4B"/>
    <w:rsid w:val="00A30A03"/>
    <w:rsid w:val="00A31939"/>
    <w:rsid w:val="00A342C6"/>
    <w:rsid w:val="00A34FAB"/>
    <w:rsid w:val="00A35D4E"/>
    <w:rsid w:val="00A36A2F"/>
    <w:rsid w:val="00A4118A"/>
    <w:rsid w:val="00A42966"/>
    <w:rsid w:val="00A42DE6"/>
    <w:rsid w:val="00A43F19"/>
    <w:rsid w:val="00A45C38"/>
    <w:rsid w:val="00A46B86"/>
    <w:rsid w:val="00A47661"/>
    <w:rsid w:val="00A479AD"/>
    <w:rsid w:val="00A51CC1"/>
    <w:rsid w:val="00A5212B"/>
    <w:rsid w:val="00A52658"/>
    <w:rsid w:val="00A54602"/>
    <w:rsid w:val="00A55AE1"/>
    <w:rsid w:val="00A56F4B"/>
    <w:rsid w:val="00A57168"/>
    <w:rsid w:val="00A63EB3"/>
    <w:rsid w:val="00A644DF"/>
    <w:rsid w:val="00A6476F"/>
    <w:rsid w:val="00A64F14"/>
    <w:rsid w:val="00A64F16"/>
    <w:rsid w:val="00A656DC"/>
    <w:rsid w:val="00A67158"/>
    <w:rsid w:val="00A675A4"/>
    <w:rsid w:val="00A71339"/>
    <w:rsid w:val="00A7162E"/>
    <w:rsid w:val="00A733F1"/>
    <w:rsid w:val="00A7428F"/>
    <w:rsid w:val="00A74391"/>
    <w:rsid w:val="00A75424"/>
    <w:rsid w:val="00A7599E"/>
    <w:rsid w:val="00A761F9"/>
    <w:rsid w:val="00A76FBB"/>
    <w:rsid w:val="00A80025"/>
    <w:rsid w:val="00A80894"/>
    <w:rsid w:val="00A827C9"/>
    <w:rsid w:val="00A83568"/>
    <w:rsid w:val="00A841BA"/>
    <w:rsid w:val="00A847C3"/>
    <w:rsid w:val="00A85210"/>
    <w:rsid w:val="00A9105A"/>
    <w:rsid w:val="00A91390"/>
    <w:rsid w:val="00A91786"/>
    <w:rsid w:val="00A9198B"/>
    <w:rsid w:val="00A92120"/>
    <w:rsid w:val="00A92CAE"/>
    <w:rsid w:val="00A92EDA"/>
    <w:rsid w:val="00A954E5"/>
    <w:rsid w:val="00A95F83"/>
    <w:rsid w:val="00A9691C"/>
    <w:rsid w:val="00A96944"/>
    <w:rsid w:val="00A97002"/>
    <w:rsid w:val="00AA3F50"/>
    <w:rsid w:val="00AA4B42"/>
    <w:rsid w:val="00AA4CD7"/>
    <w:rsid w:val="00AA54CB"/>
    <w:rsid w:val="00AA5E2B"/>
    <w:rsid w:val="00AA680B"/>
    <w:rsid w:val="00AB06FA"/>
    <w:rsid w:val="00AB0AF5"/>
    <w:rsid w:val="00AB381A"/>
    <w:rsid w:val="00AB3CBC"/>
    <w:rsid w:val="00AB3EC6"/>
    <w:rsid w:val="00AB447B"/>
    <w:rsid w:val="00AB4900"/>
    <w:rsid w:val="00AB5072"/>
    <w:rsid w:val="00AB6484"/>
    <w:rsid w:val="00AB6B5C"/>
    <w:rsid w:val="00AB7C08"/>
    <w:rsid w:val="00AC035F"/>
    <w:rsid w:val="00AC0B85"/>
    <w:rsid w:val="00AC0C71"/>
    <w:rsid w:val="00AC1649"/>
    <w:rsid w:val="00AC1AB4"/>
    <w:rsid w:val="00AC3B45"/>
    <w:rsid w:val="00AC4567"/>
    <w:rsid w:val="00AC5E07"/>
    <w:rsid w:val="00AC6185"/>
    <w:rsid w:val="00AC6854"/>
    <w:rsid w:val="00AC73E9"/>
    <w:rsid w:val="00AC76A9"/>
    <w:rsid w:val="00AC7F3B"/>
    <w:rsid w:val="00AC7FCA"/>
    <w:rsid w:val="00AD0BE1"/>
    <w:rsid w:val="00AD102D"/>
    <w:rsid w:val="00AD1694"/>
    <w:rsid w:val="00AD19E0"/>
    <w:rsid w:val="00AD360F"/>
    <w:rsid w:val="00AD39CD"/>
    <w:rsid w:val="00AD3C0A"/>
    <w:rsid w:val="00AD4232"/>
    <w:rsid w:val="00AD45D8"/>
    <w:rsid w:val="00AD4FFC"/>
    <w:rsid w:val="00AD5069"/>
    <w:rsid w:val="00AD6100"/>
    <w:rsid w:val="00AD7FA0"/>
    <w:rsid w:val="00AE040B"/>
    <w:rsid w:val="00AE2314"/>
    <w:rsid w:val="00AE2883"/>
    <w:rsid w:val="00AE559F"/>
    <w:rsid w:val="00AE6DF9"/>
    <w:rsid w:val="00AE6F85"/>
    <w:rsid w:val="00AE7F4B"/>
    <w:rsid w:val="00AF04E0"/>
    <w:rsid w:val="00AF13E5"/>
    <w:rsid w:val="00AF1DD3"/>
    <w:rsid w:val="00AF1F1F"/>
    <w:rsid w:val="00AF40AA"/>
    <w:rsid w:val="00AF495F"/>
    <w:rsid w:val="00AF5B4B"/>
    <w:rsid w:val="00AF5E81"/>
    <w:rsid w:val="00AF766C"/>
    <w:rsid w:val="00AF7AC5"/>
    <w:rsid w:val="00B000B5"/>
    <w:rsid w:val="00B0098E"/>
    <w:rsid w:val="00B01C44"/>
    <w:rsid w:val="00B0340B"/>
    <w:rsid w:val="00B04049"/>
    <w:rsid w:val="00B05C23"/>
    <w:rsid w:val="00B06403"/>
    <w:rsid w:val="00B06ABF"/>
    <w:rsid w:val="00B11EB5"/>
    <w:rsid w:val="00B1279E"/>
    <w:rsid w:val="00B135B8"/>
    <w:rsid w:val="00B13740"/>
    <w:rsid w:val="00B13B45"/>
    <w:rsid w:val="00B16792"/>
    <w:rsid w:val="00B16F12"/>
    <w:rsid w:val="00B17526"/>
    <w:rsid w:val="00B17B93"/>
    <w:rsid w:val="00B20E60"/>
    <w:rsid w:val="00B21154"/>
    <w:rsid w:val="00B218EC"/>
    <w:rsid w:val="00B2290C"/>
    <w:rsid w:val="00B266E0"/>
    <w:rsid w:val="00B26F84"/>
    <w:rsid w:val="00B309F8"/>
    <w:rsid w:val="00B30E7E"/>
    <w:rsid w:val="00B310EB"/>
    <w:rsid w:val="00B31A34"/>
    <w:rsid w:val="00B3246C"/>
    <w:rsid w:val="00B33971"/>
    <w:rsid w:val="00B34966"/>
    <w:rsid w:val="00B3561E"/>
    <w:rsid w:val="00B36F9F"/>
    <w:rsid w:val="00B37774"/>
    <w:rsid w:val="00B42942"/>
    <w:rsid w:val="00B429AB"/>
    <w:rsid w:val="00B431F9"/>
    <w:rsid w:val="00B43967"/>
    <w:rsid w:val="00B444E5"/>
    <w:rsid w:val="00B4629C"/>
    <w:rsid w:val="00B4680B"/>
    <w:rsid w:val="00B47AD9"/>
    <w:rsid w:val="00B47E8A"/>
    <w:rsid w:val="00B50173"/>
    <w:rsid w:val="00B50342"/>
    <w:rsid w:val="00B503F9"/>
    <w:rsid w:val="00B51026"/>
    <w:rsid w:val="00B52A6A"/>
    <w:rsid w:val="00B561D0"/>
    <w:rsid w:val="00B5697E"/>
    <w:rsid w:val="00B56AB6"/>
    <w:rsid w:val="00B603DF"/>
    <w:rsid w:val="00B624C8"/>
    <w:rsid w:val="00B627AC"/>
    <w:rsid w:val="00B64C02"/>
    <w:rsid w:val="00B656CF"/>
    <w:rsid w:val="00B71829"/>
    <w:rsid w:val="00B7259C"/>
    <w:rsid w:val="00B72A48"/>
    <w:rsid w:val="00B72C2E"/>
    <w:rsid w:val="00B7409F"/>
    <w:rsid w:val="00B74323"/>
    <w:rsid w:val="00B74BB4"/>
    <w:rsid w:val="00B751B2"/>
    <w:rsid w:val="00B7550C"/>
    <w:rsid w:val="00B75DA8"/>
    <w:rsid w:val="00B80372"/>
    <w:rsid w:val="00B80573"/>
    <w:rsid w:val="00B812BB"/>
    <w:rsid w:val="00B82113"/>
    <w:rsid w:val="00B84A22"/>
    <w:rsid w:val="00B8553A"/>
    <w:rsid w:val="00B85BFD"/>
    <w:rsid w:val="00B90E11"/>
    <w:rsid w:val="00B917A0"/>
    <w:rsid w:val="00B91FA1"/>
    <w:rsid w:val="00B92CE9"/>
    <w:rsid w:val="00B9306A"/>
    <w:rsid w:val="00B9341F"/>
    <w:rsid w:val="00B9388B"/>
    <w:rsid w:val="00BA0CFC"/>
    <w:rsid w:val="00BA0D78"/>
    <w:rsid w:val="00BA421E"/>
    <w:rsid w:val="00BA42F7"/>
    <w:rsid w:val="00BA4D6C"/>
    <w:rsid w:val="00BA4DC2"/>
    <w:rsid w:val="00BA545C"/>
    <w:rsid w:val="00BA77D8"/>
    <w:rsid w:val="00BB09F9"/>
    <w:rsid w:val="00BB15CD"/>
    <w:rsid w:val="00BB20C4"/>
    <w:rsid w:val="00BB297D"/>
    <w:rsid w:val="00BB3760"/>
    <w:rsid w:val="00BB3CA9"/>
    <w:rsid w:val="00BB40C4"/>
    <w:rsid w:val="00BB4CAA"/>
    <w:rsid w:val="00BB5A8C"/>
    <w:rsid w:val="00BB7D52"/>
    <w:rsid w:val="00BC06A0"/>
    <w:rsid w:val="00BC087D"/>
    <w:rsid w:val="00BC1AC8"/>
    <w:rsid w:val="00BC1DB4"/>
    <w:rsid w:val="00BC2709"/>
    <w:rsid w:val="00BC357F"/>
    <w:rsid w:val="00BC37BA"/>
    <w:rsid w:val="00BC391F"/>
    <w:rsid w:val="00BC70BD"/>
    <w:rsid w:val="00BC7942"/>
    <w:rsid w:val="00BD1D12"/>
    <w:rsid w:val="00BD2F91"/>
    <w:rsid w:val="00BD32F5"/>
    <w:rsid w:val="00BD5A83"/>
    <w:rsid w:val="00BD6E6E"/>
    <w:rsid w:val="00BE23A3"/>
    <w:rsid w:val="00BE2C40"/>
    <w:rsid w:val="00BE2ED0"/>
    <w:rsid w:val="00BE383A"/>
    <w:rsid w:val="00BE441A"/>
    <w:rsid w:val="00BE4FBE"/>
    <w:rsid w:val="00BE6ACD"/>
    <w:rsid w:val="00BE7CAF"/>
    <w:rsid w:val="00BF4163"/>
    <w:rsid w:val="00BF43E1"/>
    <w:rsid w:val="00BF6F00"/>
    <w:rsid w:val="00C008EE"/>
    <w:rsid w:val="00C00A6F"/>
    <w:rsid w:val="00C00D4D"/>
    <w:rsid w:val="00C02538"/>
    <w:rsid w:val="00C03AC2"/>
    <w:rsid w:val="00C04B92"/>
    <w:rsid w:val="00C1148F"/>
    <w:rsid w:val="00C131CF"/>
    <w:rsid w:val="00C134AA"/>
    <w:rsid w:val="00C144D7"/>
    <w:rsid w:val="00C1548A"/>
    <w:rsid w:val="00C15ADF"/>
    <w:rsid w:val="00C161C3"/>
    <w:rsid w:val="00C16C6F"/>
    <w:rsid w:val="00C21BC0"/>
    <w:rsid w:val="00C22941"/>
    <w:rsid w:val="00C24BB0"/>
    <w:rsid w:val="00C259E6"/>
    <w:rsid w:val="00C25B26"/>
    <w:rsid w:val="00C26415"/>
    <w:rsid w:val="00C269F3"/>
    <w:rsid w:val="00C2782C"/>
    <w:rsid w:val="00C30FF6"/>
    <w:rsid w:val="00C31259"/>
    <w:rsid w:val="00C322AC"/>
    <w:rsid w:val="00C323D9"/>
    <w:rsid w:val="00C32584"/>
    <w:rsid w:val="00C329F6"/>
    <w:rsid w:val="00C336DB"/>
    <w:rsid w:val="00C346BD"/>
    <w:rsid w:val="00C349F8"/>
    <w:rsid w:val="00C361C2"/>
    <w:rsid w:val="00C36BDF"/>
    <w:rsid w:val="00C36D32"/>
    <w:rsid w:val="00C37EE4"/>
    <w:rsid w:val="00C4072D"/>
    <w:rsid w:val="00C40C2E"/>
    <w:rsid w:val="00C40EA7"/>
    <w:rsid w:val="00C41AE6"/>
    <w:rsid w:val="00C43285"/>
    <w:rsid w:val="00C43BE9"/>
    <w:rsid w:val="00C47DB6"/>
    <w:rsid w:val="00C51AC7"/>
    <w:rsid w:val="00C51E3D"/>
    <w:rsid w:val="00C52ECC"/>
    <w:rsid w:val="00C5364A"/>
    <w:rsid w:val="00C553D1"/>
    <w:rsid w:val="00C566BB"/>
    <w:rsid w:val="00C569AE"/>
    <w:rsid w:val="00C56F1B"/>
    <w:rsid w:val="00C57335"/>
    <w:rsid w:val="00C57444"/>
    <w:rsid w:val="00C60463"/>
    <w:rsid w:val="00C60EFF"/>
    <w:rsid w:val="00C61A4E"/>
    <w:rsid w:val="00C63661"/>
    <w:rsid w:val="00C63A10"/>
    <w:rsid w:val="00C666A8"/>
    <w:rsid w:val="00C67D53"/>
    <w:rsid w:val="00C67D6F"/>
    <w:rsid w:val="00C7021E"/>
    <w:rsid w:val="00C71E77"/>
    <w:rsid w:val="00C727FE"/>
    <w:rsid w:val="00C72FE1"/>
    <w:rsid w:val="00C739A8"/>
    <w:rsid w:val="00C74838"/>
    <w:rsid w:val="00C77F5D"/>
    <w:rsid w:val="00C814E2"/>
    <w:rsid w:val="00C82188"/>
    <w:rsid w:val="00C85041"/>
    <w:rsid w:val="00C8629D"/>
    <w:rsid w:val="00C87034"/>
    <w:rsid w:val="00C872FA"/>
    <w:rsid w:val="00C875E5"/>
    <w:rsid w:val="00C90E7C"/>
    <w:rsid w:val="00C91A92"/>
    <w:rsid w:val="00C92B77"/>
    <w:rsid w:val="00C94C42"/>
    <w:rsid w:val="00C95205"/>
    <w:rsid w:val="00C97F1F"/>
    <w:rsid w:val="00CA0196"/>
    <w:rsid w:val="00CA0372"/>
    <w:rsid w:val="00CA12E7"/>
    <w:rsid w:val="00CA15EC"/>
    <w:rsid w:val="00CA2CD4"/>
    <w:rsid w:val="00CA331B"/>
    <w:rsid w:val="00CA39CF"/>
    <w:rsid w:val="00CA4E6B"/>
    <w:rsid w:val="00CA549F"/>
    <w:rsid w:val="00CA7093"/>
    <w:rsid w:val="00CB06CB"/>
    <w:rsid w:val="00CB07E4"/>
    <w:rsid w:val="00CB1C50"/>
    <w:rsid w:val="00CB23D3"/>
    <w:rsid w:val="00CB4A85"/>
    <w:rsid w:val="00CB67A2"/>
    <w:rsid w:val="00CB7F49"/>
    <w:rsid w:val="00CB7F66"/>
    <w:rsid w:val="00CC1D0D"/>
    <w:rsid w:val="00CC38C4"/>
    <w:rsid w:val="00CC3C36"/>
    <w:rsid w:val="00CC4BBB"/>
    <w:rsid w:val="00CC5125"/>
    <w:rsid w:val="00CC607C"/>
    <w:rsid w:val="00CC68CC"/>
    <w:rsid w:val="00CD0456"/>
    <w:rsid w:val="00CD0526"/>
    <w:rsid w:val="00CD08BB"/>
    <w:rsid w:val="00CD1F86"/>
    <w:rsid w:val="00CD285D"/>
    <w:rsid w:val="00CD34BB"/>
    <w:rsid w:val="00CD44BE"/>
    <w:rsid w:val="00CD461D"/>
    <w:rsid w:val="00CD4BFA"/>
    <w:rsid w:val="00CD5711"/>
    <w:rsid w:val="00CE0BBF"/>
    <w:rsid w:val="00CE38D1"/>
    <w:rsid w:val="00CE3A77"/>
    <w:rsid w:val="00CE489D"/>
    <w:rsid w:val="00CE649E"/>
    <w:rsid w:val="00CE6B24"/>
    <w:rsid w:val="00CE6C33"/>
    <w:rsid w:val="00CE6EC6"/>
    <w:rsid w:val="00CF20F9"/>
    <w:rsid w:val="00CF5B2D"/>
    <w:rsid w:val="00CF5E26"/>
    <w:rsid w:val="00CF5F5E"/>
    <w:rsid w:val="00CF690F"/>
    <w:rsid w:val="00D0201A"/>
    <w:rsid w:val="00D02A4A"/>
    <w:rsid w:val="00D033B3"/>
    <w:rsid w:val="00D04308"/>
    <w:rsid w:val="00D04CEE"/>
    <w:rsid w:val="00D0609E"/>
    <w:rsid w:val="00D0695B"/>
    <w:rsid w:val="00D071EF"/>
    <w:rsid w:val="00D07E85"/>
    <w:rsid w:val="00D1074A"/>
    <w:rsid w:val="00D113AC"/>
    <w:rsid w:val="00D116CF"/>
    <w:rsid w:val="00D11C3D"/>
    <w:rsid w:val="00D16036"/>
    <w:rsid w:val="00D16A65"/>
    <w:rsid w:val="00D1781A"/>
    <w:rsid w:val="00D200ED"/>
    <w:rsid w:val="00D202F8"/>
    <w:rsid w:val="00D21743"/>
    <w:rsid w:val="00D22A92"/>
    <w:rsid w:val="00D23B3D"/>
    <w:rsid w:val="00D23ED2"/>
    <w:rsid w:val="00D25BCA"/>
    <w:rsid w:val="00D25D28"/>
    <w:rsid w:val="00D25E11"/>
    <w:rsid w:val="00D261DA"/>
    <w:rsid w:val="00D26AFF"/>
    <w:rsid w:val="00D27F33"/>
    <w:rsid w:val="00D30F2C"/>
    <w:rsid w:val="00D31DD0"/>
    <w:rsid w:val="00D3354E"/>
    <w:rsid w:val="00D33A94"/>
    <w:rsid w:val="00D33F5A"/>
    <w:rsid w:val="00D3475E"/>
    <w:rsid w:val="00D4056E"/>
    <w:rsid w:val="00D406FF"/>
    <w:rsid w:val="00D40D07"/>
    <w:rsid w:val="00D41AED"/>
    <w:rsid w:val="00D41D25"/>
    <w:rsid w:val="00D445AA"/>
    <w:rsid w:val="00D44C81"/>
    <w:rsid w:val="00D462F0"/>
    <w:rsid w:val="00D46340"/>
    <w:rsid w:val="00D47DB7"/>
    <w:rsid w:val="00D47E10"/>
    <w:rsid w:val="00D47F0A"/>
    <w:rsid w:val="00D50EA8"/>
    <w:rsid w:val="00D51B69"/>
    <w:rsid w:val="00D53311"/>
    <w:rsid w:val="00D53391"/>
    <w:rsid w:val="00D555BA"/>
    <w:rsid w:val="00D63000"/>
    <w:rsid w:val="00D6416A"/>
    <w:rsid w:val="00D64423"/>
    <w:rsid w:val="00D64D39"/>
    <w:rsid w:val="00D66A1D"/>
    <w:rsid w:val="00D676DD"/>
    <w:rsid w:val="00D702F5"/>
    <w:rsid w:val="00D72429"/>
    <w:rsid w:val="00D72805"/>
    <w:rsid w:val="00D72908"/>
    <w:rsid w:val="00D72C6A"/>
    <w:rsid w:val="00D73132"/>
    <w:rsid w:val="00D73302"/>
    <w:rsid w:val="00D74065"/>
    <w:rsid w:val="00D74CC6"/>
    <w:rsid w:val="00D75445"/>
    <w:rsid w:val="00D75941"/>
    <w:rsid w:val="00D8080A"/>
    <w:rsid w:val="00D812FB"/>
    <w:rsid w:val="00D81475"/>
    <w:rsid w:val="00D81E92"/>
    <w:rsid w:val="00D83379"/>
    <w:rsid w:val="00D8353C"/>
    <w:rsid w:val="00D8382D"/>
    <w:rsid w:val="00D84023"/>
    <w:rsid w:val="00D855D2"/>
    <w:rsid w:val="00D8576E"/>
    <w:rsid w:val="00D87230"/>
    <w:rsid w:val="00D9039C"/>
    <w:rsid w:val="00D90910"/>
    <w:rsid w:val="00D918FF"/>
    <w:rsid w:val="00D91D76"/>
    <w:rsid w:val="00D934B6"/>
    <w:rsid w:val="00D93CE4"/>
    <w:rsid w:val="00D93FF5"/>
    <w:rsid w:val="00D95D20"/>
    <w:rsid w:val="00D97CC0"/>
    <w:rsid w:val="00DA1472"/>
    <w:rsid w:val="00DA1D41"/>
    <w:rsid w:val="00DA4602"/>
    <w:rsid w:val="00DA4C68"/>
    <w:rsid w:val="00DA5C73"/>
    <w:rsid w:val="00DB12FC"/>
    <w:rsid w:val="00DB3573"/>
    <w:rsid w:val="00DB3D1A"/>
    <w:rsid w:val="00DB407D"/>
    <w:rsid w:val="00DB52A8"/>
    <w:rsid w:val="00DB5394"/>
    <w:rsid w:val="00DB6B55"/>
    <w:rsid w:val="00DB704D"/>
    <w:rsid w:val="00DC0896"/>
    <w:rsid w:val="00DC21F5"/>
    <w:rsid w:val="00DC2889"/>
    <w:rsid w:val="00DC2AC1"/>
    <w:rsid w:val="00DC2F53"/>
    <w:rsid w:val="00DC38F6"/>
    <w:rsid w:val="00DC55AD"/>
    <w:rsid w:val="00DC58C3"/>
    <w:rsid w:val="00DC6054"/>
    <w:rsid w:val="00DC617D"/>
    <w:rsid w:val="00DD0487"/>
    <w:rsid w:val="00DD1A32"/>
    <w:rsid w:val="00DD1DCC"/>
    <w:rsid w:val="00DD37D2"/>
    <w:rsid w:val="00DD44BC"/>
    <w:rsid w:val="00DD58FB"/>
    <w:rsid w:val="00DD6A0F"/>
    <w:rsid w:val="00DD7B41"/>
    <w:rsid w:val="00DE298A"/>
    <w:rsid w:val="00DE33F8"/>
    <w:rsid w:val="00DE4435"/>
    <w:rsid w:val="00DE76B1"/>
    <w:rsid w:val="00DE7C03"/>
    <w:rsid w:val="00DF0436"/>
    <w:rsid w:val="00DF04E9"/>
    <w:rsid w:val="00DF25B3"/>
    <w:rsid w:val="00DF2C7F"/>
    <w:rsid w:val="00DF3918"/>
    <w:rsid w:val="00DF4CC5"/>
    <w:rsid w:val="00DF6509"/>
    <w:rsid w:val="00DF7F7D"/>
    <w:rsid w:val="00E010B1"/>
    <w:rsid w:val="00E01B35"/>
    <w:rsid w:val="00E01C1B"/>
    <w:rsid w:val="00E04ECD"/>
    <w:rsid w:val="00E05CDB"/>
    <w:rsid w:val="00E06EFE"/>
    <w:rsid w:val="00E06FDB"/>
    <w:rsid w:val="00E10D59"/>
    <w:rsid w:val="00E1134E"/>
    <w:rsid w:val="00E12C01"/>
    <w:rsid w:val="00E12C10"/>
    <w:rsid w:val="00E133B0"/>
    <w:rsid w:val="00E14277"/>
    <w:rsid w:val="00E149ED"/>
    <w:rsid w:val="00E14A06"/>
    <w:rsid w:val="00E1645F"/>
    <w:rsid w:val="00E16CE5"/>
    <w:rsid w:val="00E17895"/>
    <w:rsid w:val="00E2005D"/>
    <w:rsid w:val="00E21F9E"/>
    <w:rsid w:val="00E229C4"/>
    <w:rsid w:val="00E252FC"/>
    <w:rsid w:val="00E256AE"/>
    <w:rsid w:val="00E26201"/>
    <w:rsid w:val="00E26346"/>
    <w:rsid w:val="00E3188B"/>
    <w:rsid w:val="00E31B46"/>
    <w:rsid w:val="00E32173"/>
    <w:rsid w:val="00E3227A"/>
    <w:rsid w:val="00E32418"/>
    <w:rsid w:val="00E33577"/>
    <w:rsid w:val="00E370E0"/>
    <w:rsid w:val="00E37882"/>
    <w:rsid w:val="00E40BF7"/>
    <w:rsid w:val="00E40E60"/>
    <w:rsid w:val="00E4165E"/>
    <w:rsid w:val="00E418BC"/>
    <w:rsid w:val="00E42352"/>
    <w:rsid w:val="00E42914"/>
    <w:rsid w:val="00E439E8"/>
    <w:rsid w:val="00E463EB"/>
    <w:rsid w:val="00E47B3D"/>
    <w:rsid w:val="00E5120B"/>
    <w:rsid w:val="00E52AC6"/>
    <w:rsid w:val="00E536FA"/>
    <w:rsid w:val="00E53AB3"/>
    <w:rsid w:val="00E53B96"/>
    <w:rsid w:val="00E53BD2"/>
    <w:rsid w:val="00E53DB3"/>
    <w:rsid w:val="00E56E3A"/>
    <w:rsid w:val="00E57D08"/>
    <w:rsid w:val="00E60188"/>
    <w:rsid w:val="00E614F2"/>
    <w:rsid w:val="00E625A9"/>
    <w:rsid w:val="00E642D1"/>
    <w:rsid w:val="00E649EF"/>
    <w:rsid w:val="00E6574D"/>
    <w:rsid w:val="00E65BBD"/>
    <w:rsid w:val="00E6633A"/>
    <w:rsid w:val="00E70D47"/>
    <w:rsid w:val="00E71FB0"/>
    <w:rsid w:val="00E729B6"/>
    <w:rsid w:val="00E72B25"/>
    <w:rsid w:val="00E74E80"/>
    <w:rsid w:val="00E779D3"/>
    <w:rsid w:val="00E77A45"/>
    <w:rsid w:val="00E77F3A"/>
    <w:rsid w:val="00E80906"/>
    <w:rsid w:val="00E80D09"/>
    <w:rsid w:val="00E81359"/>
    <w:rsid w:val="00E81D2B"/>
    <w:rsid w:val="00E828CC"/>
    <w:rsid w:val="00E83EFA"/>
    <w:rsid w:val="00E84A37"/>
    <w:rsid w:val="00E86474"/>
    <w:rsid w:val="00E86FEC"/>
    <w:rsid w:val="00E87076"/>
    <w:rsid w:val="00E87AA3"/>
    <w:rsid w:val="00E91191"/>
    <w:rsid w:val="00E91775"/>
    <w:rsid w:val="00E9414F"/>
    <w:rsid w:val="00E9457F"/>
    <w:rsid w:val="00E97653"/>
    <w:rsid w:val="00E97B5B"/>
    <w:rsid w:val="00EA0392"/>
    <w:rsid w:val="00EA13E4"/>
    <w:rsid w:val="00EA36E1"/>
    <w:rsid w:val="00EA3CBA"/>
    <w:rsid w:val="00EA48D9"/>
    <w:rsid w:val="00EA65E3"/>
    <w:rsid w:val="00EA68E1"/>
    <w:rsid w:val="00EB0BC2"/>
    <w:rsid w:val="00EB1AC1"/>
    <w:rsid w:val="00EB45ED"/>
    <w:rsid w:val="00EB48ED"/>
    <w:rsid w:val="00EB68AB"/>
    <w:rsid w:val="00EC1DD1"/>
    <w:rsid w:val="00EC2729"/>
    <w:rsid w:val="00EC33D5"/>
    <w:rsid w:val="00EC3E93"/>
    <w:rsid w:val="00EC4280"/>
    <w:rsid w:val="00EC45E8"/>
    <w:rsid w:val="00EC46C6"/>
    <w:rsid w:val="00EC4BFF"/>
    <w:rsid w:val="00EC562A"/>
    <w:rsid w:val="00EC5A29"/>
    <w:rsid w:val="00EC6253"/>
    <w:rsid w:val="00EC62DE"/>
    <w:rsid w:val="00EC6F4D"/>
    <w:rsid w:val="00ED0269"/>
    <w:rsid w:val="00ED2415"/>
    <w:rsid w:val="00ED34D5"/>
    <w:rsid w:val="00ED4853"/>
    <w:rsid w:val="00ED500D"/>
    <w:rsid w:val="00ED611D"/>
    <w:rsid w:val="00ED7251"/>
    <w:rsid w:val="00EE06EC"/>
    <w:rsid w:val="00EE2173"/>
    <w:rsid w:val="00EE34E1"/>
    <w:rsid w:val="00EE511D"/>
    <w:rsid w:val="00EE55E3"/>
    <w:rsid w:val="00EE6E87"/>
    <w:rsid w:val="00EE73C2"/>
    <w:rsid w:val="00EF12C5"/>
    <w:rsid w:val="00EF197B"/>
    <w:rsid w:val="00EF1C6C"/>
    <w:rsid w:val="00EF2CC9"/>
    <w:rsid w:val="00EF37A2"/>
    <w:rsid w:val="00EF3D1E"/>
    <w:rsid w:val="00EF47E6"/>
    <w:rsid w:val="00EF6D92"/>
    <w:rsid w:val="00F00C5F"/>
    <w:rsid w:val="00F0353B"/>
    <w:rsid w:val="00F05B5C"/>
    <w:rsid w:val="00F13951"/>
    <w:rsid w:val="00F13FD7"/>
    <w:rsid w:val="00F15112"/>
    <w:rsid w:val="00F17242"/>
    <w:rsid w:val="00F17804"/>
    <w:rsid w:val="00F20082"/>
    <w:rsid w:val="00F200AC"/>
    <w:rsid w:val="00F2139E"/>
    <w:rsid w:val="00F21E6A"/>
    <w:rsid w:val="00F23782"/>
    <w:rsid w:val="00F237A0"/>
    <w:rsid w:val="00F24B00"/>
    <w:rsid w:val="00F24CD2"/>
    <w:rsid w:val="00F25709"/>
    <w:rsid w:val="00F25BC3"/>
    <w:rsid w:val="00F2708E"/>
    <w:rsid w:val="00F27291"/>
    <w:rsid w:val="00F30A46"/>
    <w:rsid w:val="00F321E8"/>
    <w:rsid w:val="00F32336"/>
    <w:rsid w:val="00F32F94"/>
    <w:rsid w:val="00F34571"/>
    <w:rsid w:val="00F34A0B"/>
    <w:rsid w:val="00F35731"/>
    <w:rsid w:val="00F35CAB"/>
    <w:rsid w:val="00F400F1"/>
    <w:rsid w:val="00F40EC8"/>
    <w:rsid w:val="00F4229B"/>
    <w:rsid w:val="00F43C94"/>
    <w:rsid w:val="00F4415A"/>
    <w:rsid w:val="00F442C2"/>
    <w:rsid w:val="00F44410"/>
    <w:rsid w:val="00F4452A"/>
    <w:rsid w:val="00F44DAE"/>
    <w:rsid w:val="00F4515C"/>
    <w:rsid w:val="00F467A3"/>
    <w:rsid w:val="00F467CA"/>
    <w:rsid w:val="00F47E61"/>
    <w:rsid w:val="00F50612"/>
    <w:rsid w:val="00F508F7"/>
    <w:rsid w:val="00F50DFF"/>
    <w:rsid w:val="00F52004"/>
    <w:rsid w:val="00F5288F"/>
    <w:rsid w:val="00F53CED"/>
    <w:rsid w:val="00F56C49"/>
    <w:rsid w:val="00F56ECD"/>
    <w:rsid w:val="00F603BF"/>
    <w:rsid w:val="00F60C49"/>
    <w:rsid w:val="00F624E0"/>
    <w:rsid w:val="00F63635"/>
    <w:rsid w:val="00F64253"/>
    <w:rsid w:val="00F643A3"/>
    <w:rsid w:val="00F6665B"/>
    <w:rsid w:val="00F66BAB"/>
    <w:rsid w:val="00F67337"/>
    <w:rsid w:val="00F70566"/>
    <w:rsid w:val="00F70CBF"/>
    <w:rsid w:val="00F730EA"/>
    <w:rsid w:val="00F73860"/>
    <w:rsid w:val="00F742DF"/>
    <w:rsid w:val="00F752A6"/>
    <w:rsid w:val="00F75352"/>
    <w:rsid w:val="00F764AC"/>
    <w:rsid w:val="00F77026"/>
    <w:rsid w:val="00F80F26"/>
    <w:rsid w:val="00F83109"/>
    <w:rsid w:val="00F8357C"/>
    <w:rsid w:val="00F836EC"/>
    <w:rsid w:val="00F869B5"/>
    <w:rsid w:val="00F90157"/>
    <w:rsid w:val="00F90478"/>
    <w:rsid w:val="00F90644"/>
    <w:rsid w:val="00F93942"/>
    <w:rsid w:val="00F93AA6"/>
    <w:rsid w:val="00F93F70"/>
    <w:rsid w:val="00F95C3B"/>
    <w:rsid w:val="00F9635A"/>
    <w:rsid w:val="00FA0001"/>
    <w:rsid w:val="00FA20F4"/>
    <w:rsid w:val="00FA2A6C"/>
    <w:rsid w:val="00FA3C40"/>
    <w:rsid w:val="00FA4169"/>
    <w:rsid w:val="00FA452C"/>
    <w:rsid w:val="00FA473F"/>
    <w:rsid w:val="00FA4D32"/>
    <w:rsid w:val="00FA6F4B"/>
    <w:rsid w:val="00FA78E8"/>
    <w:rsid w:val="00FB06B6"/>
    <w:rsid w:val="00FB0FD8"/>
    <w:rsid w:val="00FB422B"/>
    <w:rsid w:val="00FB512B"/>
    <w:rsid w:val="00FB516F"/>
    <w:rsid w:val="00FB5477"/>
    <w:rsid w:val="00FB605A"/>
    <w:rsid w:val="00FB6061"/>
    <w:rsid w:val="00FB6BBF"/>
    <w:rsid w:val="00FB75DD"/>
    <w:rsid w:val="00FB7666"/>
    <w:rsid w:val="00FC07A4"/>
    <w:rsid w:val="00FC07A9"/>
    <w:rsid w:val="00FC2204"/>
    <w:rsid w:val="00FC25D5"/>
    <w:rsid w:val="00FC40DE"/>
    <w:rsid w:val="00FC705D"/>
    <w:rsid w:val="00FD0041"/>
    <w:rsid w:val="00FD0AEE"/>
    <w:rsid w:val="00FD1C8F"/>
    <w:rsid w:val="00FD1D60"/>
    <w:rsid w:val="00FD28A0"/>
    <w:rsid w:val="00FD3C87"/>
    <w:rsid w:val="00FD460F"/>
    <w:rsid w:val="00FD50FD"/>
    <w:rsid w:val="00FD59C5"/>
    <w:rsid w:val="00FD6485"/>
    <w:rsid w:val="00FD68CA"/>
    <w:rsid w:val="00FD6E02"/>
    <w:rsid w:val="00FD7622"/>
    <w:rsid w:val="00FE0325"/>
    <w:rsid w:val="00FE131B"/>
    <w:rsid w:val="00FE1E45"/>
    <w:rsid w:val="00FE2076"/>
    <w:rsid w:val="00FE44AE"/>
    <w:rsid w:val="00FE6ADA"/>
    <w:rsid w:val="00FF2288"/>
    <w:rsid w:val="00FF34A5"/>
    <w:rsid w:val="00FF389C"/>
    <w:rsid w:val="00FF4430"/>
    <w:rsid w:val="00FF457A"/>
    <w:rsid w:val="00FF474F"/>
    <w:rsid w:val="00FF4B76"/>
    <w:rsid w:val="00FF5647"/>
    <w:rsid w:val="00FF56A5"/>
    <w:rsid w:val="00FF583D"/>
    <w:rsid w:val="00FF6482"/>
    <w:rsid w:val="00FF6585"/>
    <w:rsid w:val="00FF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95FC5"/>
  <w15:chartTrackingRefBased/>
  <w15:docId w15:val="{7EF71C75-EA73-482D-B945-A7D024C5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D6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36D6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724F47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2BD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084D3C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084D3C"/>
    <w:rPr>
      <w:sz w:val="22"/>
      <w:szCs w:val="22"/>
    </w:rPr>
  </w:style>
  <w:style w:type="character" w:styleId="UnresolvedMention">
    <w:name w:val="Unresolved Mention"/>
    <w:uiPriority w:val="99"/>
    <w:semiHidden/>
    <w:unhideWhenUsed/>
    <w:rsid w:val="00084D3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35F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all811.com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www.georgia811.com/index.php/safe-digging-month/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772003D4B3B64C81D462688A25EB20" ma:contentTypeVersion="13" ma:contentTypeDescription="Create a new document." ma:contentTypeScope="" ma:versionID="228a3f2564b1e5eb5be281c1700a4c07">
  <xsd:schema xmlns:xsd="http://www.w3.org/2001/XMLSchema" xmlns:xs="http://www.w3.org/2001/XMLSchema" xmlns:p="http://schemas.microsoft.com/office/2006/metadata/properties" xmlns:ns3="6785a924-2b1b-4be9-b335-a94bc1432c13" xmlns:ns4="67fbbfe5-e52a-49ad-9e1b-3bf8771bf8dd" targetNamespace="http://schemas.microsoft.com/office/2006/metadata/properties" ma:root="true" ma:fieldsID="59145b58946458fab20273e7d0b84b66" ns3:_="" ns4:_="">
    <xsd:import namespace="6785a924-2b1b-4be9-b335-a94bc1432c13"/>
    <xsd:import namespace="67fbbfe5-e52a-49ad-9e1b-3bf8771bf8d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5a924-2b1b-4be9-b335-a94bc1432c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bbfe5-e52a-49ad-9e1b-3bf8771bf8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54E07-083B-42F5-83CB-2BF5332DE6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9C3B97-4664-47C6-A524-C4A0020CA1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D42172-68CE-4B11-B62A-9A44D748A3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85a924-2b1b-4be9-b335-a94bc1432c13"/>
    <ds:schemaRef ds:uri="67fbbfe5-e52a-49ad-9e1b-3bf8771bf8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2F0CC8-6DA8-43E5-B6BD-8F054AA7F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537</Words>
  <Characters>3038</Characters>
  <Application>Microsoft Office Word</Application>
  <DocSecurity>0</DocSecurity>
  <Lines>66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MGH</Company>
  <LinksUpToDate>false</LinksUpToDate>
  <CharactersWithSpaces>3538</CharactersWithSpaces>
  <SharedDoc>false</SharedDoc>
  <HLinks>
    <vt:vector size="12" baseType="variant">
      <vt:variant>
        <vt:i4>2293805</vt:i4>
      </vt:variant>
      <vt:variant>
        <vt:i4>3</vt:i4>
      </vt:variant>
      <vt:variant>
        <vt:i4>0</vt:i4>
      </vt:variant>
      <vt:variant>
        <vt:i4>5</vt:i4>
      </vt:variant>
      <vt:variant>
        <vt:lpwstr>http://www.call811.com/</vt:lpwstr>
      </vt:variant>
      <vt:variant>
        <vt:lpwstr/>
      </vt:variant>
      <vt:variant>
        <vt:i4>7995433</vt:i4>
      </vt:variant>
      <vt:variant>
        <vt:i4>0</vt:i4>
      </vt:variant>
      <vt:variant>
        <vt:i4>0</vt:i4>
      </vt:variant>
      <vt:variant>
        <vt:i4>5</vt:i4>
      </vt:variant>
      <vt:variant>
        <vt:lpwstr>http://www.georgia811.com/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Cochrane</dc:creator>
  <cp:keywords/>
  <cp:lastModifiedBy>Fiona Bowen</cp:lastModifiedBy>
  <cp:revision>2</cp:revision>
  <cp:lastPrinted>2012-02-23T21:06:00Z</cp:lastPrinted>
  <dcterms:created xsi:type="dcterms:W3CDTF">2026-02-09T18:13:00Z</dcterms:created>
  <dcterms:modified xsi:type="dcterms:W3CDTF">2026-02-09T18:13:00Z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0x0101007E772003D4B3B64C81D462688A25EB20</vt:lpwstr>
  </property>
</Properties>
</file>